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49AD" w:rsidRDefault="002149AD" w:rsidP="00F00E1E">
      <w:pPr>
        <w:ind w:left="-540"/>
        <w:jc w:val="center"/>
        <w:rPr>
          <w:b/>
          <w:lang w:val="kk-KZ"/>
        </w:rPr>
      </w:pPr>
      <w:r>
        <w:rPr>
          <w:b/>
          <w:lang w:val="kk-KZ"/>
        </w:rPr>
        <w:t>Өнім баға</w:t>
      </w:r>
      <w:r w:rsidR="00456680">
        <w:rPr>
          <w:b/>
          <w:lang w:val="kk-KZ"/>
        </w:rPr>
        <w:t xml:space="preserve">сын, </w:t>
      </w:r>
      <w:proofErr w:type="spellStart"/>
      <w:r w:rsidR="00456680">
        <w:rPr>
          <w:rFonts w:ascii="KZ Times New Roman" w:hAnsi="KZ Times New Roman"/>
          <w:b/>
          <w:lang w:val="ru-MO"/>
        </w:rPr>
        <w:t>икемділік</w:t>
      </w:r>
      <w:proofErr w:type="spellEnd"/>
      <w:r w:rsidR="00456680">
        <w:rPr>
          <w:rFonts w:ascii="KZ Times New Roman" w:hAnsi="KZ Times New Roman"/>
          <w:b/>
          <w:lang w:val="ru-MO"/>
        </w:rPr>
        <w:t xml:space="preserve"> </w:t>
      </w:r>
      <w:proofErr w:type="spellStart"/>
      <w:r w:rsidR="00456680">
        <w:rPr>
          <w:rFonts w:ascii="KZ Times New Roman" w:hAnsi="KZ Times New Roman"/>
          <w:b/>
          <w:lang w:val="ru-MO"/>
        </w:rPr>
        <w:t>ко</w:t>
      </w:r>
      <w:r w:rsidR="00456680" w:rsidRPr="00456680">
        <w:rPr>
          <w:rFonts w:ascii="KZ Times New Roman" w:hAnsi="KZ Times New Roman"/>
          <w:b/>
          <w:lang w:val="ru-MO"/>
        </w:rPr>
        <w:t>эффициентін</w:t>
      </w:r>
      <w:proofErr w:type="spellEnd"/>
      <w:r w:rsidR="00456680">
        <w:rPr>
          <w:b/>
          <w:lang w:val="kk-KZ"/>
        </w:rPr>
        <w:t xml:space="preserve"> анықтау</w:t>
      </w:r>
      <w:r>
        <w:rPr>
          <w:b/>
          <w:lang w:val="kk-KZ"/>
        </w:rPr>
        <w:t xml:space="preserve">ға </w:t>
      </w:r>
    </w:p>
    <w:p w:rsidR="00F00E1E" w:rsidRPr="00891355" w:rsidRDefault="00F00E1E" w:rsidP="00F00E1E">
      <w:pPr>
        <w:ind w:left="-540"/>
        <w:jc w:val="center"/>
        <w:rPr>
          <w:b/>
        </w:rPr>
      </w:pPr>
      <w:proofErr w:type="spellStart"/>
      <w:r w:rsidRPr="00891355">
        <w:rPr>
          <w:b/>
        </w:rPr>
        <w:t>Есептер</w:t>
      </w:r>
      <w:proofErr w:type="spellEnd"/>
    </w:p>
    <w:p w:rsidR="00F00E1E" w:rsidRPr="00C1712A" w:rsidRDefault="00F00E1E" w:rsidP="00F00E1E">
      <w:pPr>
        <w:ind w:left="-540"/>
        <w:jc w:val="center"/>
      </w:pPr>
    </w:p>
    <w:p w:rsidR="00F00E1E" w:rsidRPr="00C1712A" w:rsidRDefault="00F00E1E" w:rsidP="007D4C60">
      <w:pPr>
        <w:pStyle w:val="a3"/>
        <w:numPr>
          <w:ilvl w:val="0"/>
          <w:numId w:val="1"/>
        </w:numPr>
        <w:ind w:left="0" w:firstLine="0"/>
        <w:jc w:val="both"/>
        <w:rPr>
          <w:lang w:val="kk-KZ"/>
        </w:rPr>
      </w:pPr>
      <w:r w:rsidRPr="00C1712A">
        <w:rPr>
          <w:lang w:val="kk-KZ"/>
        </w:rPr>
        <w:t>Тауар өзіндік құны 400 тг.</w:t>
      </w:r>
      <w:r w:rsidR="000670E4" w:rsidRPr="00C1712A">
        <w:rPr>
          <w:lang w:val="kk-KZ"/>
        </w:rPr>
        <w:t xml:space="preserve"> </w:t>
      </w:r>
      <w:r w:rsidRPr="00C1712A">
        <w:rPr>
          <w:lang w:val="kk-KZ"/>
        </w:rPr>
        <w:t>Зауыт рентабельділігі -15% .Тауар жеткізушінің үстемесі  -20%.</w:t>
      </w:r>
      <w:r w:rsidR="00C1712A" w:rsidRPr="00C1712A">
        <w:rPr>
          <w:lang w:val="kk-KZ"/>
        </w:rPr>
        <w:t xml:space="preserve"> </w:t>
      </w:r>
      <w:r w:rsidRPr="00C1712A">
        <w:rPr>
          <w:lang w:val="kk-KZ"/>
        </w:rPr>
        <w:t>Дүкен қосымшасы -15% .Қосымша құн салығы 1</w:t>
      </w:r>
      <w:r w:rsidR="000670E4" w:rsidRPr="00C1712A">
        <w:rPr>
          <w:lang w:val="kk-KZ"/>
        </w:rPr>
        <w:t>2</w:t>
      </w:r>
      <w:r w:rsidRPr="00C1712A">
        <w:rPr>
          <w:lang w:val="kk-KZ"/>
        </w:rPr>
        <w:t>%.</w:t>
      </w:r>
      <w:r w:rsidR="00C1712A" w:rsidRPr="00C1712A">
        <w:rPr>
          <w:lang w:val="kk-KZ"/>
        </w:rPr>
        <w:t xml:space="preserve"> </w:t>
      </w:r>
      <w:r w:rsidRPr="00C1712A">
        <w:rPr>
          <w:lang w:val="kk-KZ"/>
        </w:rPr>
        <w:t xml:space="preserve">Бөлшек сату бағасын анықта. </w:t>
      </w:r>
    </w:p>
    <w:p w:rsidR="00352347" w:rsidRPr="00C1712A" w:rsidRDefault="00352347" w:rsidP="007D4C60">
      <w:pPr>
        <w:pStyle w:val="a3"/>
        <w:numPr>
          <w:ilvl w:val="0"/>
          <w:numId w:val="1"/>
        </w:numPr>
        <w:ind w:left="0" w:firstLine="0"/>
        <w:rPr>
          <w:lang w:val="kk-KZ"/>
        </w:rPr>
      </w:pPr>
      <w:r w:rsidRPr="00C1712A">
        <w:rPr>
          <w:lang w:val="kk-KZ"/>
        </w:rPr>
        <w:t>Тауардың тұтынушыға сатылу бағасы 550 тг, бастапқы бағаны анықта.  Дүкен саудасының үстемесі 33,3% .</w:t>
      </w:r>
      <w:r w:rsidR="0053478C" w:rsidRPr="00C1712A">
        <w:rPr>
          <w:lang w:val="kk-KZ"/>
        </w:rPr>
        <w:t xml:space="preserve"> </w:t>
      </w:r>
      <w:r w:rsidRPr="00C1712A">
        <w:rPr>
          <w:lang w:val="kk-KZ"/>
        </w:rPr>
        <w:t xml:space="preserve">Сақтау қызметі үшін қойма делдалдан 300 тг ақы алды. </w:t>
      </w:r>
      <w:r w:rsidR="0053478C" w:rsidRPr="00C1712A">
        <w:rPr>
          <w:lang w:val="kk-KZ"/>
        </w:rPr>
        <w:t>Делдалдың</w:t>
      </w:r>
      <w:r w:rsidRPr="00C1712A">
        <w:rPr>
          <w:lang w:val="kk-KZ"/>
        </w:rPr>
        <w:t xml:space="preserve"> бағаға қойған үстемесі 25%.</w:t>
      </w:r>
    </w:p>
    <w:p w:rsidR="005C6FAF" w:rsidRPr="00C1712A" w:rsidRDefault="00352347" w:rsidP="007D4C60">
      <w:pPr>
        <w:pStyle w:val="a3"/>
        <w:numPr>
          <w:ilvl w:val="0"/>
          <w:numId w:val="1"/>
        </w:numPr>
        <w:ind w:left="0" w:firstLine="0"/>
        <w:jc w:val="both"/>
        <w:rPr>
          <w:lang w:val="kk-KZ"/>
        </w:rPr>
      </w:pPr>
      <w:r w:rsidRPr="00C1712A">
        <w:rPr>
          <w:lang w:val="kk-KZ"/>
        </w:rPr>
        <w:t>Станоктың өндірістік өзіндік құны 5 мың тг.</w:t>
      </w:r>
      <w:r w:rsidR="00240CD7" w:rsidRPr="00C1712A">
        <w:rPr>
          <w:lang w:val="kk-KZ"/>
        </w:rPr>
        <w:t xml:space="preserve"> </w:t>
      </w:r>
      <w:r w:rsidRPr="00C1712A">
        <w:rPr>
          <w:lang w:val="kk-KZ"/>
        </w:rPr>
        <w:t>Өткізуге байланысты жылдық шығындары 3216 мың тг болды. Кәсіпорынның жоспарлы пайдасы 6</w:t>
      </w:r>
      <w:r w:rsidR="00240CD7" w:rsidRPr="00C1712A">
        <w:rPr>
          <w:lang w:val="kk-KZ"/>
        </w:rPr>
        <w:t xml:space="preserve">% . </w:t>
      </w:r>
      <w:r w:rsidRPr="00C1712A">
        <w:rPr>
          <w:lang w:val="kk-KZ"/>
        </w:rPr>
        <w:t>Станоктарды өткізудің жылдық жоспарланған көлемі - 1000  дана.Станоктың жоспарлы бағасын есепте.</w:t>
      </w:r>
      <w:r w:rsidR="005C6FAF" w:rsidRPr="00C1712A">
        <w:rPr>
          <w:lang w:val="kk-KZ"/>
        </w:rPr>
        <w:t xml:space="preserve">                </w:t>
      </w:r>
    </w:p>
    <w:p w:rsidR="00082870" w:rsidRPr="00C1712A" w:rsidRDefault="00082870" w:rsidP="007D4C60">
      <w:pPr>
        <w:pStyle w:val="a3"/>
        <w:numPr>
          <w:ilvl w:val="0"/>
          <w:numId w:val="1"/>
        </w:numPr>
        <w:ind w:left="0" w:firstLine="0"/>
        <w:jc w:val="both"/>
        <w:rPr>
          <w:lang w:val="kk-KZ"/>
        </w:rPr>
      </w:pPr>
      <w:r w:rsidRPr="00C1712A">
        <w:rPr>
          <w:lang w:val="kk-KZ"/>
        </w:rPr>
        <w:t>Егер бұйымның өзіндік құны 350 тг.Зауыт жұмысшыларының рентабельділігі 15% .</w:t>
      </w:r>
      <w:r w:rsidR="00240CD7" w:rsidRPr="00C1712A">
        <w:rPr>
          <w:lang w:val="kk-KZ"/>
        </w:rPr>
        <w:t xml:space="preserve"> </w:t>
      </w:r>
      <w:r w:rsidRPr="00C1712A">
        <w:rPr>
          <w:lang w:val="kk-KZ"/>
        </w:rPr>
        <w:t>Делдал үстемесі 25%.</w:t>
      </w:r>
      <w:r w:rsidR="000670E4" w:rsidRPr="00C1712A">
        <w:rPr>
          <w:lang w:val="kk-KZ"/>
        </w:rPr>
        <w:t xml:space="preserve"> </w:t>
      </w:r>
      <w:r w:rsidR="00240CD7" w:rsidRPr="00C1712A">
        <w:rPr>
          <w:lang w:val="kk-KZ"/>
        </w:rPr>
        <w:t xml:space="preserve"> </w:t>
      </w:r>
      <w:r w:rsidRPr="00C1712A">
        <w:rPr>
          <w:lang w:val="kk-KZ"/>
        </w:rPr>
        <w:t>Дүкен қосымшасы 10% .</w:t>
      </w:r>
      <w:r w:rsidR="00240CD7" w:rsidRPr="00C1712A">
        <w:rPr>
          <w:lang w:val="kk-KZ"/>
        </w:rPr>
        <w:t xml:space="preserve"> </w:t>
      </w:r>
      <w:r w:rsidRPr="00C1712A">
        <w:rPr>
          <w:lang w:val="kk-KZ"/>
        </w:rPr>
        <w:t>Бұйымның соңғы бағасын анықта.</w:t>
      </w:r>
      <w:r w:rsidR="00240CD7" w:rsidRPr="00C1712A">
        <w:rPr>
          <w:lang w:val="kk-KZ"/>
        </w:rPr>
        <w:t xml:space="preserve"> </w:t>
      </w:r>
      <w:r w:rsidRPr="00C1712A">
        <w:rPr>
          <w:lang w:val="kk-KZ"/>
        </w:rPr>
        <w:t xml:space="preserve">Қосымша құн салығы </w:t>
      </w:r>
      <w:r w:rsidR="000670E4" w:rsidRPr="00C1712A">
        <w:rPr>
          <w:lang w:val="kk-KZ"/>
        </w:rPr>
        <w:t>12</w:t>
      </w:r>
      <w:r w:rsidRPr="00C1712A">
        <w:rPr>
          <w:lang w:val="kk-KZ"/>
        </w:rPr>
        <w:t>%.</w:t>
      </w:r>
    </w:p>
    <w:p w:rsidR="00C1712A" w:rsidRPr="00C1712A" w:rsidRDefault="00C1712A" w:rsidP="007D4C60">
      <w:pPr>
        <w:pStyle w:val="a3"/>
        <w:numPr>
          <w:ilvl w:val="0"/>
          <w:numId w:val="1"/>
        </w:numPr>
        <w:ind w:left="0" w:firstLine="0"/>
        <w:jc w:val="both"/>
        <w:rPr>
          <w:rFonts w:ascii="KZ Times New Roman" w:hAnsi="KZ Times New Roman"/>
          <w:lang w:val="kk-KZ"/>
        </w:rPr>
      </w:pPr>
      <w:r w:rsidRPr="00C1712A">
        <w:rPr>
          <w:rFonts w:ascii="KZ Times New Roman" w:hAnsi="KZ Times New Roman"/>
          <w:lang w:val="kk-KZ"/>
        </w:rPr>
        <w:t>Өндірістің зиянсыздық көлемін анықта. Баға 120 тенге, бірлік ауыспалы шығын 80 тенге, жалпы тұрақты шығын 1700 000 тенге. Өндірістің зиянсыздық көлемін анықта. Баға 120 тенге, бірлік ауыспалы шығын 80 тенге, жалпы тұрақты шығын 1700 000 тенге.</w:t>
      </w:r>
    </w:p>
    <w:p w:rsidR="00C1712A" w:rsidRPr="00C1712A" w:rsidRDefault="00C1712A" w:rsidP="007D4C60">
      <w:pPr>
        <w:pStyle w:val="a3"/>
        <w:numPr>
          <w:ilvl w:val="0"/>
          <w:numId w:val="1"/>
        </w:numPr>
        <w:ind w:left="0" w:firstLine="0"/>
        <w:rPr>
          <w:rFonts w:ascii="KZ Times New Roman" w:hAnsi="KZ Times New Roman"/>
          <w:lang w:val="kk-KZ"/>
        </w:rPr>
      </w:pPr>
      <w:r w:rsidRPr="00C1712A">
        <w:rPr>
          <w:rFonts w:ascii="KZ Times New Roman" w:hAnsi="KZ Times New Roman"/>
          <w:lang w:val="kk-KZ"/>
        </w:rPr>
        <w:t>Өндірістің зиянсыздық көлемін анықта. Өнім бағасы 160 тенге, өзіндік құндағы бірлік ауыспалы шығындар 60 тенге, өндірістік жалпы шығындар 1800 мың тенге, тұрақты шығындар 70% құраған.</w:t>
      </w:r>
    </w:p>
    <w:p w:rsidR="00C1712A" w:rsidRPr="00C1712A" w:rsidRDefault="00C1712A" w:rsidP="007D4C60">
      <w:pPr>
        <w:pStyle w:val="a3"/>
        <w:ind w:left="0"/>
        <w:jc w:val="both"/>
        <w:rPr>
          <w:lang w:val="kk-KZ"/>
        </w:rPr>
      </w:pPr>
    </w:p>
    <w:p w:rsidR="0034656E" w:rsidRPr="00C1712A" w:rsidRDefault="0034656E" w:rsidP="00E52743">
      <w:pPr>
        <w:pStyle w:val="a3"/>
        <w:numPr>
          <w:ilvl w:val="0"/>
          <w:numId w:val="1"/>
        </w:numPr>
        <w:ind w:left="0" w:firstLine="0"/>
        <w:rPr>
          <w:lang w:val="kk-KZ"/>
        </w:rPr>
      </w:pPr>
      <w:r w:rsidRPr="00C1712A">
        <w:rPr>
          <w:lang w:val="kk-KZ"/>
        </w:rPr>
        <w:t xml:space="preserve">Өнім түрі бойынша жоспарлы жылы </w:t>
      </w:r>
      <w:r w:rsidR="00240CD7" w:rsidRPr="00C1712A">
        <w:rPr>
          <w:lang w:val="kk-KZ"/>
        </w:rPr>
        <w:t>жалпы өзіндік құн</w:t>
      </w:r>
      <w:r w:rsidRPr="00C1712A">
        <w:rPr>
          <w:lang w:val="kk-KZ"/>
        </w:rPr>
        <w:t>ның төмендеу пайызын анықта.</w:t>
      </w:r>
    </w:p>
    <w:p w:rsidR="0034656E" w:rsidRPr="00C1712A" w:rsidRDefault="0034656E" w:rsidP="007D4C60">
      <w:pPr>
        <w:rPr>
          <w:lang w:val="kk-KZ"/>
        </w:rPr>
      </w:pPr>
    </w:p>
    <w:tbl>
      <w:tblPr>
        <w:tblStyle w:val="a4"/>
        <w:tblW w:w="0" w:type="auto"/>
        <w:tblLook w:val="01E0"/>
      </w:tblPr>
      <w:tblGrid>
        <w:gridCol w:w="2392"/>
        <w:gridCol w:w="2393"/>
        <w:gridCol w:w="2393"/>
        <w:gridCol w:w="2393"/>
      </w:tblGrid>
      <w:tr w:rsidR="0034656E" w:rsidRPr="00C1712A" w:rsidTr="00E77AB8">
        <w:tc>
          <w:tcPr>
            <w:tcW w:w="2392" w:type="dxa"/>
            <w:vMerge w:val="restart"/>
          </w:tcPr>
          <w:p w:rsidR="0034656E" w:rsidRPr="00C1712A" w:rsidRDefault="0034656E" w:rsidP="007D4C60">
            <w:pPr>
              <w:rPr>
                <w:lang w:val="kk-KZ"/>
              </w:rPr>
            </w:pPr>
            <w:r w:rsidRPr="00C1712A">
              <w:rPr>
                <w:lang w:val="kk-KZ"/>
              </w:rPr>
              <w:t>Өнім түрі</w:t>
            </w:r>
          </w:p>
        </w:tc>
        <w:tc>
          <w:tcPr>
            <w:tcW w:w="4786" w:type="dxa"/>
            <w:gridSpan w:val="2"/>
          </w:tcPr>
          <w:p w:rsidR="0034656E" w:rsidRPr="00C1712A" w:rsidRDefault="0034656E" w:rsidP="007D4C60">
            <w:pPr>
              <w:jc w:val="center"/>
              <w:rPr>
                <w:lang w:val="kk-KZ"/>
              </w:rPr>
            </w:pPr>
            <w:r w:rsidRPr="00C1712A">
              <w:rPr>
                <w:lang w:val="kk-KZ"/>
              </w:rPr>
              <w:t>Бірлік өзіндік құн</w:t>
            </w:r>
          </w:p>
        </w:tc>
        <w:tc>
          <w:tcPr>
            <w:tcW w:w="2393" w:type="dxa"/>
            <w:vMerge w:val="restart"/>
          </w:tcPr>
          <w:p w:rsidR="0034656E" w:rsidRPr="00C1712A" w:rsidRDefault="0034656E" w:rsidP="007D4C60">
            <w:pPr>
              <w:rPr>
                <w:lang w:val="kk-KZ"/>
              </w:rPr>
            </w:pPr>
            <w:r w:rsidRPr="00C1712A">
              <w:rPr>
                <w:lang w:val="kk-KZ"/>
              </w:rPr>
              <w:t>Жоспарлы өнім көлемі</w:t>
            </w:r>
          </w:p>
        </w:tc>
      </w:tr>
      <w:tr w:rsidR="0034656E" w:rsidRPr="00C1712A" w:rsidTr="00E77AB8">
        <w:tc>
          <w:tcPr>
            <w:tcW w:w="2392" w:type="dxa"/>
            <w:vMerge/>
          </w:tcPr>
          <w:p w:rsidR="0034656E" w:rsidRPr="00C1712A" w:rsidRDefault="0034656E" w:rsidP="007D4C60">
            <w:pPr>
              <w:rPr>
                <w:lang w:val="kk-KZ"/>
              </w:rPr>
            </w:pPr>
          </w:p>
        </w:tc>
        <w:tc>
          <w:tcPr>
            <w:tcW w:w="2393" w:type="dxa"/>
          </w:tcPr>
          <w:p w:rsidR="0034656E" w:rsidRPr="00C1712A" w:rsidRDefault="0034656E" w:rsidP="007D4C60">
            <w:pPr>
              <w:rPr>
                <w:lang w:val="kk-KZ"/>
              </w:rPr>
            </w:pPr>
            <w:r w:rsidRPr="00C1712A">
              <w:rPr>
                <w:lang w:val="kk-KZ"/>
              </w:rPr>
              <w:t>Базалық жыл</w:t>
            </w:r>
          </w:p>
        </w:tc>
        <w:tc>
          <w:tcPr>
            <w:tcW w:w="2393" w:type="dxa"/>
          </w:tcPr>
          <w:p w:rsidR="0034656E" w:rsidRPr="00C1712A" w:rsidRDefault="0034656E" w:rsidP="007D4C60">
            <w:pPr>
              <w:rPr>
                <w:lang w:val="kk-KZ"/>
              </w:rPr>
            </w:pPr>
            <w:r w:rsidRPr="00C1712A">
              <w:rPr>
                <w:lang w:val="kk-KZ"/>
              </w:rPr>
              <w:t>Жоспарлы жыл</w:t>
            </w:r>
          </w:p>
        </w:tc>
        <w:tc>
          <w:tcPr>
            <w:tcW w:w="2393" w:type="dxa"/>
            <w:vMerge/>
          </w:tcPr>
          <w:p w:rsidR="0034656E" w:rsidRPr="00C1712A" w:rsidRDefault="0034656E" w:rsidP="007D4C60">
            <w:pPr>
              <w:rPr>
                <w:lang w:val="kk-KZ"/>
              </w:rPr>
            </w:pPr>
          </w:p>
        </w:tc>
      </w:tr>
      <w:tr w:rsidR="0034656E" w:rsidRPr="00C1712A" w:rsidTr="00E77AB8">
        <w:tc>
          <w:tcPr>
            <w:tcW w:w="2392" w:type="dxa"/>
          </w:tcPr>
          <w:p w:rsidR="0034656E" w:rsidRPr="00C1712A" w:rsidRDefault="0034656E" w:rsidP="007D4C60">
            <w:pPr>
              <w:rPr>
                <w:lang w:val="kk-KZ"/>
              </w:rPr>
            </w:pPr>
            <w:r w:rsidRPr="00C1712A">
              <w:rPr>
                <w:lang w:val="kk-KZ"/>
              </w:rPr>
              <w:t>А</w:t>
            </w:r>
          </w:p>
        </w:tc>
        <w:tc>
          <w:tcPr>
            <w:tcW w:w="2393" w:type="dxa"/>
          </w:tcPr>
          <w:p w:rsidR="0034656E" w:rsidRPr="00C1712A" w:rsidRDefault="0034656E" w:rsidP="007D4C60">
            <w:pPr>
              <w:rPr>
                <w:lang w:val="kk-KZ"/>
              </w:rPr>
            </w:pPr>
            <w:r w:rsidRPr="00C1712A">
              <w:rPr>
                <w:lang w:val="kk-KZ"/>
              </w:rPr>
              <w:t>35</w:t>
            </w:r>
          </w:p>
        </w:tc>
        <w:tc>
          <w:tcPr>
            <w:tcW w:w="2393" w:type="dxa"/>
          </w:tcPr>
          <w:p w:rsidR="0034656E" w:rsidRPr="00C1712A" w:rsidRDefault="0034656E" w:rsidP="007D4C60">
            <w:pPr>
              <w:rPr>
                <w:lang w:val="kk-KZ"/>
              </w:rPr>
            </w:pPr>
            <w:r w:rsidRPr="00C1712A">
              <w:rPr>
                <w:lang w:val="kk-KZ"/>
              </w:rPr>
              <w:t>32</w:t>
            </w:r>
          </w:p>
        </w:tc>
        <w:tc>
          <w:tcPr>
            <w:tcW w:w="2393" w:type="dxa"/>
          </w:tcPr>
          <w:p w:rsidR="0034656E" w:rsidRPr="00C1712A" w:rsidRDefault="0034656E" w:rsidP="007D4C60">
            <w:pPr>
              <w:rPr>
                <w:lang w:val="kk-KZ"/>
              </w:rPr>
            </w:pPr>
            <w:r w:rsidRPr="00C1712A">
              <w:rPr>
                <w:lang w:val="kk-KZ"/>
              </w:rPr>
              <w:t>150</w:t>
            </w:r>
          </w:p>
        </w:tc>
      </w:tr>
      <w:tr w:rsidR="0034656E" w:rsidRPr="00C1712A" w:rsidTr="00E77AB8">
        <w:tc>
          <w:tcPr>
            <w:tcW w:w="2392" w:type="dxa"/>
          </w:tcPr>
          <w:p w:rsidR="0034656E" w:rsidRPr="00C1712A" w:rsidRDefault="0034656E" w:rsidP="007D4C60">
            <w:pPr>
              <w:rPr>
                <w:lang w:val="kk-KZ"/>
              </w:rPr>
            </w:pPr>
            <w:r w:rsidRPr="00C1712A">
              <w:rPr>
                <w:lang w:val="kk-KZ"/>
              </w:rPr>
              <w:t>В</w:t>
            </w:r>
          </w:p>
        </w:tc>
        <w:tc>
          <w:tcPr>
            <w:tcW w:w="2393" w:type="dxa"/>
          </w:tcPr>
          <w:p w:rsidR="0034656E" w:rsidRPr="00C1712A" w:rsidRDefault="0034656E" w:rsidP="007D4C60">
            <w:pPr>
              <w:rPr>
                <w:lang w:val="kk-KZ"/>
              </w:rPr>
            </w:pPr>
            <w:r w:rsidRPr="00C1712A">
              <w:rPr>
                <w:lang w:val="kk-KZ"/>
              </w:rPr>
              <w:t>26</w:t>
            </w:r>
          </w:p>
        </w:tc>
        <w:tc>
          <w:tcPr>
            <w:tcW w:w="2393" w:type="dxa"/>
          </w:tcPr>
          <w:p w:rsidR="0034656E" w:rsidRPr="00C1712A" w:rsidRDefault="0034656E" w:rsidP="007D4C60">
            <w:pPr>
              <w:rPr>
                <w:lang w:val="kk-KZ"/>
              </w:rPr>
            </w:pPr>
            <w:r w:rsidRPr="00C1712A">
              <w:rPr>
                <w:lang w:val="kk-KZ"/>
              </w:rPr>
              <w:t>23</w:t>
            </w:r>
          </w:p>
        </w:tc>
        <w:tc>
          <w:tcPr>
            <w:tcW w:w="2393" w:type="dxa"/>
          </w:tcPr>
          <w:p w:rsidR="0034656E" w:rsidRPr="00C1712A" w:rsidRDefault="0034656E" w:rsidP="007D4C60">
            <w:pPr>
              <w:rPr>
                <w:lang w:val="kk-KZ"/>
              </w:rPr>
            </w:pPr>
            <w:r w:rsidRPr="00C1712A">
              <w:rPr>
                <w:lang w:val="kk-KZ"/>
              </w:rPr>
              <w:t>200</w:t>
            </w:r>
          </w:p>
        </w:tc>
      </w:tr>
      <w:tr w:rsidR="0034656E" w:rsidRPr="00C1712A" w:rsidTr="00E77AB8">
        <w:tc>
          <w:tcPr>
            <w:tcW w:w="2392" w:type="dxa"/>
          </w:tcPr>
          <w:p w:rsidR="0034656E" w:rsidRPr="00C1712A" w:rsidRDefault="0034656E" w:rsidP="007D4C60">
            <w:pPr>
              <w:rPr>
                <w:lang w:val="kk-KZ"/>
              </w:rPr>
            </w:pPr>
            <w:r w:rsidRPr="00C1712A">
              <w:rPr>
                <w:lang w:val="kk-KZ"/>
              </w:rPr>
              <w:t>С</w:t>
            </w:r>
          </w:p>
        </w:tc>
        <w:tc>
          <w:tcPr>
            <w:tcW w:w="2393" w:type="dxa"/>
          </w:tcPr>
          <w:p w:rsidR="0034656E" w:rsidRPr="00C1712A" w:rsidRDefault="0034656E" w:rsidP="007D4C60">
            <w:pPr>
              <w:rPr>
                <w:lang w:val="kk-KZ"/>
              </w:rPr>
            </w:pPr>
            <w:r w:rsidRPr="00C1712A">
              <w:rPr>
                <w:lang w:val="kk-KZ"/>
              </w:rPr>
              <w:t>37</w:t>
            </w:r>
          </w:p>
        </w:tc>
        <w:tc>
          <w:tcPr>
            <w:tcW w:w="2393" w:type="dxa"/>
          </w:tcPr>
          <w:p w:rsidR="0034656E" w:rsidRPr="00C1712A" w:rsidRDefault="0034656E" w:rsidP="007D4C60">
            <w:pPr>
              <w:rPr>
                <w:lang w:val="kk-KZ"/>
              </w:rPr>
            </w:pPr>
            <w:r w:rsidRPr="00C1712A">
              <w:rPr>
                <w:lang w:val="kk-KZ"/>
              </w:rPr>
              <w:t>33</w:t>
            </w:r>
          </w:p>
        </w:tc>
        <w:tc>
          <w:tcPr>
            <w:tcW w:w="2393" w:type="dxa"/>
          </w:tcPr>
          <w:p w:rsidR="0034656E" w:rsidRPr="00C1712A" w:rsidRDefault="0034656E" w:rsidP="007D4C60">
            <w:pPr>
              <w:rPr>
                <w:lang w:val="kk-KZ"/>
              </w:rPr>
            </w:pPr>
            <w:r w:rsidRPr="00C1712A">
              <w:rPr>
                <w:lang w:val="kk-KZ"/>
              </w:rPr>
              <w:t>220</w:t>
            </w:r>
          </w:p>
        </w:tc>
      </w:tr>
      <w:tr w:rsidR="0034656E" w:rsidRPr="00C1712A" w:rsidTr="00E77AB8">
        <w:tc>
          <w:tcPr>
            <w:tcW w:w="2392" w:type="dxa"/>
          </w:tcPr>
          <w:p w:rsidR="0034656E" w:rsidRPr="00C1712A" w:rsidRDefault="0034656E" w:rsidP="007D4C60">
            <w:pPr>
              <w:rPr>
                <w:lang w:val="kk-KZ"/>
              </w:rPr>
            </w:pPr>
            <w:r w:rsidRPr="00C1712A">
              <w:rPr>
                <w:lang w:val="kk-KZ"/>
              </w:rPr>
              <w:t>Барлығы</w:t>
            </w:r>
          </w:p>
        </w:tc>
        <w:tc>
          <w:tcPr>
            <w:tcW w:w="2393" w:type="dxa"/>
          </w:tcPr>
          <w:p w:rsidR="0034656E" w:rsidRPr="00C1712A" w:rsidRDefault="0034656E" w:rsidP="007D4C60">
            <w:pPr>
              <w:rPr>
                <w:lang w:val="kk-KZ"/>
              </w:rPr>
            </w:pPr>
            <w:r w:rsidRPr="00C1712A">
              <w:rPr>
                <w:lang w:val="kk-KZ"/>
              </w:rPr>
              <w:t>98</w:t>
            </w:r>
          </w:p>
        </w:tc>
        <w:tc>
          <w:tcPr>
            <w:tcW w:w="2393" w:type="dxa"/>
          </w:tcPr>
          <w:p w:rsidR="0034656E" w:rsidRPr="00C1712A" w:rsidRDefault="0034656E" w:rsidP="007D4C60">
            <w:pPr>
              <w:rPr>
                <w:lang w:val="kk-KZ"/>
              </w:rPr>
            </w:pPr>
            <w:r w:rsidRPr="00C1712A">
              <w:rPr>
                <w:lang w:val="kk-KZ"/>
              </w:rPr>
              <w:t>88</w:t>
            </w:r>
          </w:p>
        </w:tc>
        <w:tc>
          <w:tcPr>
            <w:tcW w:w="2393" w:type="dxa"/>
          </w:tcPr>
          <w:p w:rsidR="0034656E" w:rsidRPr="00C1712A" w:rsidRDefault="0034656E" w:rsidP="007D4C60">
            <w:pPr>
              <w:rPr>
                <w:lang w:val="kk-KZ"/>
              </w:rPr>
            </w:pPr>
            <w:r w:rsidRPr="00C1712A">
              <w:rPr>
                <w:lang w:val="kk-KZ"/>
              </w:rPr>
              <w:t>570</w:t>
            </w:r>
          </w:p>
        </w:tc>
      </w:tr>
    </w:tbl>
    <w:p w:rsidR="0034656E" w:rsidRPr="00C1712A" w:rsidRDefault="0034656E" w:rsidP="007D4C60">
      <w:pPr>
        <w:pStyle w:val="a3"/>
        <w:ind w:left="0"/>
        <w:rPr>
          <w:lang w:val="kk-KZ"/>
        </w:rPr>
      </w:pPr>
    </w:p>
    <w:p w:rsidR="002A5184" w:rsidRPr="00C1712A" w:rsidRDefault="002A5184" w:rsidP="007D4C60">
      <w:pPr>
        <w:pStyle w:val="3"/>
        <w:numPr>
          <w:ilvl w:val="0"/>
          <w:numId w:val="1"/>
        </w:numPr>
        <w:ind w:left="0" w:firstLine="0"/>
        <w:rPr>
          <w:sz w:val="24"/>
        </w:rPr>
      </w:pPr>
      <w:r w:rsidRPr="00C1712A">
        <w:rPr>
          <w:sz w:val="24"/>
          <w:lang w:val="kk-KZ"/>
        </w:rPr>
        <w:t xml:space="preserve">Есеп беру жылында фрезерлік станоктің зауыттық өзіндік құны 700 тг. Сату бойынша шығыны зауыттық өзіндік құнның 15% -ын құрайды. Көтерме сатудағы бекітілген бағасы – 1500 тг. Материалдардың кейбір бөлшектерін ауыстыру арқылы жоспарлы жылы зауыттық өзіндік құнды 2%-ке азайту болжалынды. </w:t>
      </w:r>
      <w:r w:rsidRPr="00C1712A">
        <w:rPr>
          <w:sz w:val="24"/>
        </w:rPr>
        <w:t>Өнді</w:t>
      </w:r>
      <w:proofErr w:type="gramStart"/>
      <w:r w:rsidRPr="00C1712A">
        <w:rPr>
          <w:sz w:val="24"/>
        </w:rPr>
        <w:t>р</w:t>
      </w:r>
      <w:proofErr w:type="gramEnd"/>
      <w:r w:rsidRPr="00C1712A">
        <w:rPr>
          <w:sz w:val="24"/>
        </w:rPr>
        <w:t xml:space="preserve">істегі </w:t>
      </w:r>
      <w:proofErr w:type="spellStart"/>
      <w:r w:rsidRPr="00C1712A">
        <w:rPr>
          <w:sz w:val="24"/>
        </w:rPr>
        <w:t>фрезерлі</w:t>
      </w:r>
      <w:proofErr w:type="spellEnd"/>
      <w:r w:rsidRPr="00C1712A">
        <w:rPr>
          <w:sz w:val="24"/>
        </w:rPr>
        <w:t xml:space="preserve"> станоктың рентабельділігінің өзгеруін анықта.</w:t>
      </w:r>
    </w:p>
    <w:p w:rsidR="002A5184" w:rsidRPr="00C1712A" w:rsidRDefault="002A5184" w:rsidP="007D4C60">
      <w:pPr>
        <w:pStyle w:val="a3"/>
        <w:numPr>
          <w:ilvl w:val="0"/>
          <w:numId w:val="1"/>
        </w:numPr>
        <w:ind w:left="0" w:firstLine="0"/>
        <w:jc w:val="both"/>
        <w:rPr>
          <w:rFonts w:ascii="KZ Times New Roman" w:hAnsi="KZ Times New Roman"/>
          <w:lang w:val="ru-MO"/>
        </w:rPr>
      </w:pPr>
      <w:proofErr w:type="spellStart"/>
      <w:r w:rsidRPr="00C1712A">
        <w:rPr>
          <w:rFonts w:ascii="KZ Times New Roman" w:hAnsi="KZ Times New Roman"/>
          <w:lang w:val="ru-MO"/>
        </w:rPr>
        <w:t>Келесі</w:t>
      </w:r>
      <w:proofErr w:type="spellEnd"/>
      <w:r w:rsidRPr="00C1712A">
        <w:rPr>
          <w:rFonts w:ascii="KZ Times New Roman" w:hAnsi="KZ Times New Roman"/>
          <w:lang w:val="ru-MO"/>
        </w:rPr>
        <w:t xml:space="preserve"> мәліметтер </w:t>
      </w:r>
      <w:proofErr w:type="spellStart"/>
      <w:r w:rsidRPr="00C1712A">
        <w:rPr>
          <w:rFonts w:ascii="KZ Times New Roman" w:hAnsi="KZ Times New Roman"/>
          <w:lang w:val="ru-MO"/>
        </w:rPr>
        <w:t>бойынша</w:t>
      </w:r>
      <w:proofErr w:type="spellEnd"/>
      <w:r w:rsidRPr="00C1712A">
        <w:rPr>
          <w:rFonts w:ascii="KZ Times New Roman" w:hAnsi="KZ Times New Roman"/>
          <w:lang w:val="ru-MO"/>
        </w:rPr>
        <w:t xml:space="preserve"> </w:t>
      </w:r>
      <w:proofErr w:type="spellStart"/>
      <w:r w:rsidRPr="00C1712A">
        <w:rPr>
          <w:rFonts w:ascii="KZ Times New Roman" w:hAnsi="KZ Times New Roman"/>
          <w:lang w:val="ru-MO"/>
        </w:rPr>
        <w:t>икемділік</w:t>
      </w:r>
      <w:proofErr w:type="spellEnd"/>
      <w:r w:rsidRPr="00C1712A">
        <w:rPr>
          <w:rFonts w:ascii="KZ Times New Roman" w:hAnsi="KZ Times New Roman"/>
          <w:lang w:val="ru-MO"/>
        </w:rPr>
        <w:t xml:space="preserve"> </w:t>
      </w:r>
      <w:proofErr w:type="gramStart"/>
      <w:r w:rsidRPr="00C1712A">
        <w:rPr>
          <w:rFonts w:ascii="KZ Times New Roman" w:hAnsi="KZ Times New Roman"/>
          <w:lang w:val="ru-MO"/>
        </w:rPr>
        <w:t>к</w:t>
      </w:r>
      <w:proofErr w:type="gramEnd"/>
      <w:r w:rsidRPr="00C1712A">
        <w:rPr>
          <w:rFonts w:ascii="KZ Times New Roman" w:hAnsi="KZ Times New Roman"/>
          <w:lang w:val="ru-MO"/>
        </w:rPr>
        <w:t xml:space="preserve">өэффициентін анықтау </w:t>
      </w:r>
      <w:proofErr w:type="spellStart"/>
      <w:r w:rsidRPr="00C1712A">
        <w:rPr>
          <w:rFonts w:ascii="KZ Times New Roman" w:hAnsi="KZ Times New Roman"/>
          <w:lang w:val="ru-MO"/>
        </w:rPr>
        <w:t>керек</w:t>
      </w:r>
      <w:proofErr w:type="spellEnd"/>
      <w:r w:rsidRPr="00C1712A">
        <w:rPr>
          <w:rFonts w:ascii="KZ Times New Roman" w:hAnsi="KZ Times New Roman"/>
          <w:lang w:val="ru-MO"/>
        </w:rPr>
        <w:t xml:space="preserve">: </w:t>
      </w:r>
      <w:proofErr w:type="spellStart"/>
      <w:r w:rsidRPr="00C1712A">
        <w:rPr>
          <w:rFonts w:ascii="KZ Times New Roman" w:hAnsi="KZ Times New Roman"/>
          <w:lang w:val="ru-MO"/>
        </w:rPr>
        <w:t>егер</w:t>
      </w:r>
      <w:proofErr w:type="spellEnd"/>
      <w:r w:rsidRPr="00C1712A">
        <w:rPr>
          <w:rFonts w:ascii="KZ Times New Roman" w:hAnsi="KZ Times New Roman"/>
          <w:lang w:val="ru-MO"/>
        </w:rPr>
        <w:t xml:space="preserve"> бағаны 360 </w:t>
      </w:r>
      <w:proofErr w:type="spellStart"/>
      <w:r w:rsidRPr="00C1712A">
        <w:rPr>
          <w:rFonts w:ascii="KZ Times New Roman" w:hAnsi="KZ Times New Roman"/>
          <w:lang w:val="ru-MO"/>
        </w:rPr>
        <w:t>тг-ден</w:t>
      </w:r>
      <w:proofErr w:type="spellEnd"/>
      <w:r w:rsidRPr="00C1712A">
        <w:rPr>
          <w:rFonts w:ascii="KZ Times New Roman" w:hAnsi="KZ Times New Roman"/>
          <w:lang w:val="ru-MO"/>
        </w:rPr>
        <w:t xml:space="preserve"> 300 </w:t>
      </w:r>
      <w:proofErr w:type="spellStart"/>
      <w:r w:rsidRPr="00C1712A">
        <w:rPr>
          <w:rFonts w:ascii="KZ Times New Roman" w:hAnsi="KZ Times New Roman"/>
          <w:lang w:val="ru-MO"/>
        </w:rPr>
        <w:t>тг-ге</w:t>
      </w:r>
      <w:proofErr w:type="spellEnd"/>
      <w:r w:rsidRPr="00C1712A">
        <w:rPr>
          <w:rFonts w:ascii="KZ Times New Roman" w:hAnsi="KZ Times New Roman"/>
          <w:lang w:val="ru-MO"/>
        </w:rPr>
        <w:t xml:space="preserve"> төмендетсе, </w:t>
      </w:r>
      <w:proofErr w:type="spellStart"/>
      <w:r w:rsidRPr="00C1712A">
        <w:rPr>
          <w:rFonts w:ascii="KZ Times New Roman" w:hAnsi="KZ Times New Roman"/>
          <w:lang w:val="ru-MO"/>
        </w:rPr>
        <w:t>онда</w:t>
      </w:r>
      <w:proofErr w:type="spellEnd"/>
      <w:r w:rsidRPr="00C1712A">
        <w:rPr>
          <w:rFonts w:ascii="KZ Times New Roman" w:hAnsi="KZ Times New Roman"/>
          <w:lang w:val="ru-MO"/>
        </w:rPr>
        <w:t xml:space="preserve"> бұйымды өткізу 1233 </w:t>
      </w:r>
      <w:proofErr w:type="spellStart"/>
      <w:r w:rsidRPr="00C1712A">
        <w:rPr>
          <w:rFonts w:ascii="KZ Times New Roman" w:hAnsi="KZ Times New Roman"/>
          <w:lang w:val="ru-MO"/>
        </w:rPr>
        <w:t>данадан</w:t>
      </w:r>
      <w:proofErr w:type="spellEnd"/>
      <w:r w:rsidRPr="00C1712A">
        <w:rPr>
          <w:rFonts w:ascii="KZ Times New Roman" w:hAnsi="KZ Times New Roman"/>
          <w:lang w:val="ru-MO"/>
        </w:rPr>
        <w:t xml:space="preserve"> 1315 данаға </w:t>
      </w:r>
      <w:proofErr w:type="spellStart"/>
      <w:r w:rsidRPr="00C1712A">
        <w:rPr>
          <w:rFonts w:ascii="KZ Times New Roman" w:hAnsi="KZ Times New Roman"/>
          <w:lang w:val="ru-MO"/>
        </w:rPr>
        <w:t>дейін</w:t>
      </w:r>
      <w:proofErr w:type="spellEnd"/>
      <w:r w:rsidRPr="00C1712A">
        <w:rPr>
          <w:rFonts w:ascii="KZ Times New Roman" w:hAnsi="KZ Times New Roman"/>
          <w:lang w:val="ru-MO"/>
        </w:rPr>
        <w:t xml:space="preserve"> өседі.</w:t>
      </w:r>
    </w:p>
    <w:p w:rsidR="0088321D" w:rsidRPr="00C1712A" w:rsidRDefault="0088321D" w:rsidP="007D4C60">
      <w:pPr>
        <w:pStyle w:val="a3"/>
        <w:numPr>
          <w:ilvl w:val="0"/>
          <w:numId w:val="1"/>
        </w:numPr>
        <w:ind w:left="0" w:firstLine="0"/>
        <w:jc w:val="both"/>
        <w:rPr>
          <w:rFonts w:ascii="KZ Times New Roman" w:hAnsi="KZ Times New Roman"/>
          <w:lang w:val="ru-MO"/>
        </w:rPr>
      </w:pPr>
      <w:proofErr w:type="spellStart"/>
      <w:r w:rsidRPr="00C1712A">
        <w:rPr>
          <w:rFonts w:ascii="KZ Times New Roman" w:hAnsi="KZ Times New Roman"/>
          <w:lang w:val="ru-MO"/>
        </w:rPr>
        <w:t>Келесі</w:t>
      </w:r>
      <w:proofErr w:type="spellEnd"/>
      <w:r w:rsidRPr="00C1712A">
        <w:rPr>
          <w:rFonts w:ascii="KZ Times New Roman" w:hAnsi="KZ Times New Roman"/>
          <w:lang w:val="ru-MO"/>
        </w:rPr>
        <w:t xml:space="preserve"> мәліметтер </w:t>
      </w:r>
      <w:proofErr w:type="spellStart"/>
      <w:r w:rsidRPr="00C1712A">
        <w:rPr>
          <w:rFonts w:ascii="KZ Times New Roman" w:hAnsi="KZ Times New Roman"/>
          <w:lang w:val="ru-MO"/>
        </w:rPr>
        <w:t>бойынша</w:t>
      </w:r>
      <w:proofErr w:type="spellEnd"/>
      <w:r w:rsidRPr="00C1712A">
        <w:rPr>
          <w:rFonts w:ascii="KZ Times New Roman" w:hAnsi="KZ Times New Roman"/>
          <w:lang w:val="ru-MO"/>
        </w:rPr>
        <w:t xml:space="preserve"> </w:t>
      </w:r>
      <w:proofErr w:type="spellStart"/>
      <w:r w:rsidRPr="00C1712A">
        <w:rPr>
          <w:rFonts w:ascii="KZ Times New Roman" w:hAnsi="KZ Times New Roman"/>
          <w:lang w:val="ru-MO"/>
        </w:rPr>
        <w:t>икемділі</w:t>
      </w:r>
      <w:proofErr w:type="gramStart"/>
      <w:r w:rsidRPr="00C1712A">
        <w:rPr>
          <w:rFonts w:ascii="KZ Times New Roman" w:hAnsi="KZ Times New Roman"/>
          <w:lang w:val="ru-MO"/>
        </w:rPr>
        <w:t>к</w:t>
      </w:r>
      <w:proofErr w:type="spellEnd"/>
      <w:proofErr w:type="gramEnd"/>
      <w:r w:rsidRPr="00C1712A">
        <w:rPr>
          <w:rFonts w:ascii="KZ Times New Roman" w:hAnsi="KZ Times New Roman"/>
          <w:lang w:val="ru-MO"/>
        </w:rPr>
        <w:t xml:space="preserve"> </w:t>
      </w:r>
      <w:proofErr w:type="spellStart"/>
      <w:r w:rsidRPr="00C1712A">
        <w:rPr>
          <w:rFonts w:ascii="KZ Times New Roman" w:hAnsi="KZ Times New Roman"/>
          <w:lang w:val="ru-MO"/>
        </w:rPr>
        <w:t>коэффициентін</w:t>
      </w:r>
      <w:proofErr w:type="spellEnd"/>
      <w:r w:rsidRPr="00C1712A">
        <w:rPr>
          <w:rFonts w:ascii="KZ Times New Roman" w:hAnsi="KZ Times New Roman"/>
          <w:lang w:val="ru-MO"/>
        </w:rPr>
        <w:t xml:space="preserve"> анықтау </w:t>
      </w:r>
      <w:proofErr w:type="spellStart"/>
      <w:r w:rsidRPr="00C1712A">
        <w:rPr>
          <w:rFonts w:ascii="KZ Times New Roman" w:hAnsi="KZ Times New Roman"/>
          <w:lang w:val="ru-MO"/>
        </w:rPr>
        <w:t>керек</w:t>
      </w:r>
      <w:proofErr w:type="spellEnd"/>
      <w:r w:rsidRPr="00C1712A">
        <w:rPr>
          <w:rFonts w:ascii="KZ Times New Roman" w:hAnsi="KZ Times New Roman"/>
          <w:lang w:val="ru-MO"/>
        </w:rPr>
        <w:t xml:space="preserve">. Бағаны 360 </w:t>
      </w:r>
      <w:proofErr w:type="spellStart"/>
      <w:r w:rsidRPr="00C1712A">
        <w:rPr>
          <w:rFonts w:ascii="KZ Times New Roman" w:hAnsi="KZ Times New Roman"/>
          <w:lang w:val="ru-MO"/>
        </w:rPr>
        <w:t>тг-ден</w:t>
      </w:r>
      <w:proofErr w:type="spellEnd"/>
      <w:r w:rsidRPr="00C1712A">
        <w:rPr>
          <w:rFonts w:ascii="KZ Times New Roman" w:hAnsi="KZ Times New Roman"/>
          <w:lang w:val="ru-MO"/>
        </w:rPr>
        <w:t xml:space="preserve"> 300 </w:t>
      </w:r>
      <w:proofErr w:type="spellStart"/>
      <w:r w:rsidRPr="00C1712A">
        <w:rPr>
          <w:rFonts w:ascii="KZ Times New Roman" w:hAnsi="KZ Times New Roman"/>
          <w:lang w:val="ru-MO"/>
        </w:rPr>
        <w:t>тг-ге</w:t>
      </w:r>
      <w:proofErr w:type="spellEnd"/>
      <w:r w:rsidRPr="00C1712A">
        <w:rPr>
          <w:rFonts w:ascii="KZ Times New Roman" w:hAnsi="KZ Times New Roman"/>
          <w:lang w:val="ru-MO"/>
        </w:rPr>
        <w:t xml:space="preserve"> түсіргенде өнді</w:t>
      </w:r>
      <w:proofErr w:type="gramStart"/>
      <w:r w:rsidRPr="00C1712A">
        <w:rPr>
          <w:rFonts w:ascii="KZ Times New Roman" w:hAnsi="KZ Times New Roman"/>
          <w:lang w:val="ru-MO"/>
        </w:rPr>
        <w:t>р</w:t>
      </w:r>
      <w:proofErr w:type="gramEnd"/>
      <w:r w:rsidRPr="00C1712A">
        <w:rPr>
          <w:rFonts w:ascii="KZ Times New Roman" w:hAnsi="KZ Times New Roman"/>
          <w:lang w:val="ru-MO"/>
        </w:rPr>
        <w:t xml:space="preserve">іс көлемін 40%-ға ұлғайтуға </w:t>
      </w:r>
      <w:proofErr w:type="spellStart"/>
      <w:r w:rsidRPr="00C1712A">
        <w:rPr>
          <w:rFonts w:ascii="KZ Times New Roman" w:hAnsi="KZ Times New Roman"/>
          <w:lang w:val="ru-MO"/>
        </w:rPr>
        <w:t>болатыны</w:t>
      </w:r>
      <w:proofErr w:type="spellEnd"/>
      <w:r w:rsidRPr="00C1712A">
        <w:rPr>
          <w:rFonts w:ascii="KZ Times New Roman" w:hAnsi="KZ Times New Roman"/>
          <w:lang w:val="ru-MO"/>
        </w:rPr>
        <w:t xml:space="preserve"> </w:t>
      </w:r>
      <w:proofErr w:type="spellStart"/>
      <w:r w:rsidRPr="00C1712A">
        <w:rPr>
          <w:rFonts w:ascii="KZ Times New Roman" w:hAnsi="KZ Times New Roman"/>
          <w:lang w:val="ru-MO"/>
        </w:rPr>
        <w:t>белгілі</w:t>
      </w:r>
      <w:proofErr w:type="spellEnd"/>
      <w:r w:rsidRPr="00C1712A">
        <w:rPr>
          <w:rFonts w:ascii="KZ Times New Roman" w:hAnsi="KZ Times New Roman"/>
          <w:lang w:val="ru-MO"/>
        </w:rPr>
        <w:t>.</w:t>
      </w:r>
    </w:p>
    <w:p w:rsidR="0088321D" w:rsidRPr="00C1712A" w:rsidRDefault="0088321D" w:rsidP="007D4C60">
      <w:pPr>
        <w:pStyle w:val="a3"/>
        <w:numPr>
          <w:ilvl w:val="0"/>
          <w:numId w:val="1"/>
        </w:numPr>
        <w:ind w:left="0" w:firstLine="0"/>
        <w:jc w:val="both"/>
        <w:rPr>
          <w:rFonts w:ascii="KZ Times New Roman" w:hAnsi="KZ Times New Roman"/>
          <w:lang w:val="ru-MO"/>
        </w:rPr>
      </w:pPr>
      <w:proofErr w:type="spellStart"/>
      <w:r w:rsidRPr="00C1712A">
        <w:rPr>
          <w:rFonts w:ascii="KZ Times New Roman" w:hAnsi="KZ Times New Roman"/>
          <w:lang w:val="ru-MO"/>
        </w:rPr>
        <w:t>Икемділі</w:t>
      </w:r>
      <w:proofErr w:type="gramStart"/>
      <w:r w:rsidRPr="00C1712A">
        <w:rPr>
          <w:rFonts w:ascii="KZ Times New Roman" w:hAnsi="KZ Times New Roman"/>
          <w:lang w:val="ru-MO"/>
        </w:rPr>
        <w:t>к</w:t>
      </w:r>
      <w:proofErr w:type="spellEnd"/>
      <w:proofErr w:type="gramEnd"/>
      <w:r w:rsidRPr="00C1712A">
        <w:rPr>
          <w:rFonts w:ascii="KZ Times New Roman" w:hAnsi="KZ Times New Roman"/>
          <w:lang w:val="ru-MO"/>
        </w:rPr>
        <w:t xml:space="preserve"> </w:t>
      </w:r>
      <w:proofErr w:type="spellStart"/>
      <w:r w:rsidRPr="00C1712A">
        <w:rPr>
          <w:rFonts w:ascii="KZ Times New Roman" w:hAnsi="KZ Times New Roman"/>
          <w:lang w:val="ru-MO"/>
        </w:rPr>
        <w:t>коэффициентін</w:t>
      </w:r>
      <w:proofErr w:type="spellEnd"/>
      <w:r w:rsidRPr="00C1712A">
        <w:rPr>
          <w:rFonts w:ascii="KZ Times New Roman" w:hAnsi="KZ Times New Roman"/>
          <w:lang w:val="ru-MO"/>
        </w:rPr>
        <w:t xml:space="preserve"> </w:t>
      </w:r>
      <w:proofErr w:type="spellStart"/>
      <w:r w:rsidRPr="00C1712A">
        <w:rPr>
          <w:rFonts w:ascii="KZ Times New Roman" w:hAnsi="KZ Times New Roman"/>
          <w:lang w:val="ru-MO"/>
        </w:rPr>
        <w:t>келесі</w:t>
      </w:r>
      <w:proofErr w:type="spellEnd"/>
      <w:r w:rsidRPr="00C1712A">
        <w:rPr>
          <w:rFonts w:ascii="KZ Times New Roman" w:hAnsi="KZ Times New Roman"/>
          <w:lang w:val="ru-MO"/>
        </w:rPr>
        <w:t xml:space="preserve"> мәліметтер арқылы анықтау </w:t>
      </w:r>
      <w:proofErr w:type="spellStart"/>
      <w:r w:rsidRPr="00C1712A">
        <w:rPr>
          <w:rFonts w:ascii="KZ Times New Roman" w:hAnsi="KZ Times New Roman"/>
          <w:lang w:val="ru-MO"/>
        </w:rPr>
        <w:t>керек</w:t>
      </w:r>
      <w:proofErr w:type="spellEnd"/>
      <w:r w:rsidRPr="00C1712A">
        <w:rPr>
          <w:rFonts w:ascii="KZ Times New Roman" w:hAnsi="KZ Times New Roman"/>
          <w:lang w:val="ru-MO"/>
        </w:rPr>
        <w:t xml:space="preserve">. Бағаны 510 </w:t>
      </w:r>
      <w:proofErr w:type="spellStart"/>
      <w:r w:rsidRPr="00C1712A">
        <w:rPr>
          <w:rFonts w:ascii="KZ Times New Roman" w:hAnsi="KZ Times New Roman"/>
          <w:lang w:val="ru-MO"/>
        </w:rPr>
        <w:t>тг-ден</w:t>
      </w:r>
      <w:proofErr w:type="spellEnd"/>
      <w:r w:rsidRPr="00C1712A">
        <w:rPr>
          <w:rFonts w:ascii="KZ Times New Roman" w:hAnsi="KZ Times New Roman"/>
          <w:lang w:val="ru-MO"/>
        </w:rPr>
        <w:t xml:space="preserve"> 550 </w:t>
      </w:r>
      <w:proofErr w:type="spellStart"/>
      <w:r w:rsidRPr="00C1712A">
        <w:rPr>
          <w:rFonts w:ascii="KZ Times New Roman" w:hAnsi="KZ Times New Roman"/>
          <w:lang w:val="ru-MO"/>
        </w:rPr>
        <w:t>тг-ге</w:t>
      </w:r>
      <w:proofErr w:type="spellEnd"/>
      <w:r w:rsidRPr="00C1712A">
        <w:rPr>
          <w:rFonts w:ascii="KZ Times New Roman" w:hAnsi="KZ Times New Roman"/>
          <w:lang w:val="ru-MO"/>
        </w:rPr>
        <w:t xml:space="preserve"> </w:t>
      </w:r>
      <w:proofErr w:type="spellStart"/>
      <w:r w:rsidRPr="00C1712A">
        <w:rPr>
          <w:rFonts w:ascii="KZ Times New Roman" w:hAnsi="KZ Times New Roman"/>
          <w:lang w:val="ru-MO"/>
        </w:rPr>
        <w:t>дейін</w:t>
      </w:r>
      <w:proofErr w:type="spellEnd"/>
      <w:r w:rsidRPr="00C1712A">
        <w:rPr>
          <w:rFonts w:ascii="KZ Times New Roman" w:hAnsi="KZ Times New Roman"/>
          <w:lang w:val="ru-MO"/>
        </w:rPr>
        <w:t xml:space="preserve"> көтергенде, </w:t>
      </w:r>
      <w:proofErr w:type="spellStart"/>
      <w:r w:rsidRPr="00C1712A">
        <w:rPr>
          <w:rFonts w:ascii="KZ Times New Roman" w:hAnsi="KZ Times New Roman"/>
          <w:lang w:val="ru-MO"/>
        </w:rPr>
        <w:t>сату</w:t>
      </w:r>
      <w:proofErr w:type="spellEnd"/>
      <w:r w:rsidRPr="00C1712A">
        <w:rPr>
          <w:rFonts w:ascii="KZ Times New Roman" w:hAnsi="KZ Times New Roman"/>
          <w:lang w:val="ru-MO"/>
        </w:rPr>
        <w:t xml:space="preserve"> көлемі 1550 </w:t>
      </w:r>
      <w:proofErr w:type="spellStart"/>
      <w:r w:rsidRPr="00C1712A">
        <w:rPr>
          <w:rFonts w:ascii="KZ Times New Roman" w:hAnsi="KZ Times New Roman"/>
          <w:lang w:val="ru-MO"/>
        </w:rPr>
        <w:t>данадан</w:t>
      </w:r>
      <w:proofErr w:type="spellEnd"/>
      <w:r w:rsidRPr="00C1712A">
        <w:rPr>
          <w:rFonts w:ascii="KZ Times New Roman" w:hAnsi="KZ Times New Roman"/>
          <w:lang w:val="ru-MO"/>
        </w:rPr>
        <w:t xml:space="preserve"> 1350 </w:t>
      </w:r>
      <w:proofErr w:type="gramStart"/>
      <w:r w:rsidRPr="00C1712A">
        <w:rPr>
          <w:rFonts w:ascii="KZ Times New Roman" w:hAnsi="KZ Times New Roman"/>
          <w:lang w:val="ru-MO"/>
        </w:rPr>
        <w:t>дана</w:t>
      </w:r>
      <w:proofErr w:type="gramEnd"/>
      <w:r w:rsidRPr="00C1712A">
        <w:rPr>
          <w:rFonts w:ascii="KZ Times New Roman" w:hAnsi="KZ Times New Roman"/>
          <w:lang w:val="ru-MO"/>
        </w:rPr>
        <w:t xml:space="preserve">ға </w:t>
      </w:r>
      <w:proofErr w:type="spellStart"/>
      <w:r w:rsidRPr="00C1712A">
        <w:rPr>
          <w:rFonts w:ascii="KZ Times New Roman" w:hAnsi="KZ Times New Roman"/>
          <w:lang w:val="ru-MO"/>
        </w:rPr>
        <w:t>дейін</w:t>
      </w:r>
      <w:proofErr w:type="spellEnd"/>
      <w:r w:rsidRPr="00C1712A">
        <w:rPr>
          <w:rFonts w:ascii="KZ Times New Roman" w:hAnsi="KZ Times New Roman"/>
          <w:lang w:val="ru-MO"/>
        </w:rPr>
        <w:t xml:space="preserve"> төмендейді.</w:t>
      </w:r>
    </w:p>
    <w:p w:rsidR="00C1712A" w:rsidRPr="00C1712A" w:rsidRDefault="00C1712A" w:rsidP="007D4C60">
      <w:pPr>
        <w:pStyle w:val="a3"/>
        <w:numPr>
          <w:ilvl w:val="0"/>
          <w:numId w:val="1"/>
        </w:numPr>
        <w:ind w:left="0" w:firstLine="0"/>
        <w:jc w:val="both"/>
        <w:rPr>
          <w:lang w:val="kk-KZ"/>
        </w:rPr>
      </w:pPr>
      <w:r w:rsidRPr="00C1712A">
        <w:rPr>
          <w:lang w:val="kk-KZ"/>
        </w:rPr>
        <w:t>Өнім бағасы 1 кварталда 300 тг болған.2 кварталда 10%- ға арттыру жоспарланды. Өндірістің жалпы шығындары 1 млн тг. Соның ішінде 20%- ке тұрақты шығындар. Осы шығынды жұмсау арқылы 10000 дана өнім өндірген. Кәсіпорындағы баға өзгерісі  зиянсыз өндіріс көлеміне қалай әсер етеді, өзгерісін анықта.</w:t>
      </w:r>
    </w:p>
    <w:p w:rsidR="0088321D" w:rsidRPr="00C1712A" w:rsidRDefault="0088321D" w:rsidP="00C1712A">
      <w:pPr>
        <w:pStyle w:val="a3"/>
        <w:ind w:left="-180"/>
        <w:jc w:val="both"/>
        <w:rPr>
          <w:rFonts w:ascii="KZ Times New Roman" w:hAnsi="KZ Times New Roman"/>
          <w:sz w:val="28"/>
          <w:lang w:val="kk-KZ"/>
        </w:rPr>
      </w:pPr>
    </w:p>
    <w:p w:rsidR="000670E4" w:rsidRPr="0088321D" w:rsidRDefault="000670E4" w:rsidP="0088321D">
      <w:pPr>
        <w:ind w:left="-540"/>
        <w:rPr>
          <w:sz w:val="28"/>
          <w:szCs w:val="28"/>
          <w:lang w:val="kk-KZ"/>
        </w:rPr>
      </w:pPr>
    </w:p>
    <w:p w:rsidR="00352347" w:rsidRDefault="00352347" w:rsidP="000670E4">
      <w:pPr>
        <w:rPr>
          <w:sz w:val="28"/>
          <w:szCs w:val="28"/>
          <w:lang w:val="kk-KZ"/>
        </w:rPr>
      </w:pPr>
    </w:p>
    <w:p w:rsidR="000670E4" w:rsidRDefault="000670E4" w:rsidP="007D4C60">
      <w:pPr>
        <w:pStyle w:val="a3"/>
        <w:ind w:left="1470"/>
        <w:rPr>
          <w:sz w:val="28"/>
          <w:szCs w:val="28"/>
          <w:lang w:val="kk-KZ"/>
        </w:rPr>
      </w:pPr>
    </w:p>
    <w:p w:rsidR="00352347" w:rsidRPr="00352347" w:rsidRDefault="00352347" w:rsidP="00352347">
      <w:pPr>
        <w:pStyle w:val="a3"/>
        <w:ind w:left="-180"/>
        <w:rPr>
          <w:sz w:val="28"/>
          <w:szCs w:val="28"/>
          <w:lang w:val="kk-KZ"/>
        </w:rPr>
      </w:pPr>
    </w:p>
    <w:sectPr w:rsidR="00352347" w:rsidRPr="00352347" w:rsidSect="0088321D">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40490A"/>
    <w:multiLevelType w:val="hybridMultilevel"/>
    <w:tmpl w:val="1BA4CC86"/>
    <w:lvl w:ilvl="0" w:tplc="8E9671B8">
      <w:start w:val="4"/>
      <w:numFmt w:val="decimal"/>
      <w:lvlText w:val="%1"/>
      <w:lvlJc w:val="left"/>
      <w:pPr>
        <w:ind w:left="1470" w:hanging="360"/>
      </w:pPr>
      <w:rPr>
        <w:rFonts w:hint="default"/>
      </w:rPr>
    </w:lvl>
    <w:lvl w:ilvl="1" w:tplc="04190019" w:tentative="1">
      <w:start w:val="1"/>
      <w:numFmt w:val="lowerLetter"/>
      <w:lvlText w:val="%2."/>
      <w:lvlJc w:val="left"/>
      <w:pPr>
        <w:ind w:left="2190" w:hanging="360"/>
      </w:pPr>
    </w:lvl>
    <w:lvl w:ilvl="2" w:tplc="0419001B" w:tentative="1">
      <w:start w:val="1"/>
      <w:numFmt w:val="lowerRoman"/>
      <w:lvlText w:val="%3."/>
      <w:lvlJc w:val="right"/>
      <w:pPr>
        <w:ind w:left="2910" w:hanging="180"/>
      </w:pPr>
    </w:lvl>
    <w:lvl w:ilvl="3" w:tplc="0419000F" w:tentative="1">
      <w:start w:val="1"/>
      <w:numFmt w:val="decimal"/>
      <w:lvlText w:val="%4."/>
      <w:lvlJc w:val="left"/>
      <w:pPr>
        <w:ind w:left="3630" w:hanging="360"/>
      </w:pPr>
    </w:lvl>
    <w:lvl w:ilvl="4" w:tplc="04190019" w:tentative="1">
      <w:start w:val="1"/>
      <w:numFmt w:val="lowerLetter"/>
      <w:lvlText w:val="%5."/>
      <w:lvlJc w:val="left"/>
      <w:pPr>
        <w:ind w:left="4350" w:hanging="360"/>
      </w:pPr>
    </w:lvl>
    <w:lvl w:ilvl="5" w:tplc="0419001B" w:tentative="1">
      <w:start w:val="1"/>
      <w:numFmt w:val="lowerRoman"/>
      <w:lvlText w:val="%6."/>
      <w:lvlJc w:val="right"/>
      <w:pPr>
        <w:ind w:left="5070" w:hanging="180"/>
      </w:pPr>
    </w:lvl>
    <w:lvl w:ilvl="6" w:tplc="0419000F" w:tentative="1">
      <w:start w:val="1"/>
      <w:numFmt w:val="decimal"/>
      <w:lvlText w:val="%7."/>
      <w:lvlJc w:val="left"/>
      <w:pPr>
        <w:ind w:left="5790" w:hanging="360"/>
      </w:pPr>
    </w:lvl>
    <w:lvl w:ilvl="7" w:tplc="04190019" w:tentative="1">
      <w:start w:val="1"/>
      <w:numFmt w:val="lowerLetter"/>
      <w:lvlText w:val="%8."/>
      <w:lvlJc w:val="left"/>
      <w:pPr>
        <w:ind w:left="6510" w:hanging="360"/>
      </w:pPr>
    </w:lvl>
    <w:lvl w:ilvl="8" w:tplc="0419001B" w:tentative="1">
      <w:start w:val="1"/>
      <w:numFmt w:val="lowerRoman"/>
      <w:lvlText w:val="%9."/>
      <w:lvlJc w:val="right"/>
      <w:pPr>
        <w:ind w:left="7230" w:hanging="180"/>
      </w:pPr>
    </w:lvl>
  </w:abstractNum>
  <w:abstractNum w:abstractNumId="1">
    <w:nsid w:val="35647280"/>
    <w:multiLevelType w:val="hybridMultilevel"/>
    <w:tmpl w:val="28B89920"/>
    <w:lvl w:ilvl="0" w:tplc="608AFD5A">
      <w:start w:val="1"/>
      <w:numFmt w:val="decimal"/>
      <w:lvlText w:val="%1)"/>
      <w:lvlJc w:val="left"/>
      <w:pPr>
        <w:ind w:left="360" w:hanging="360"/>
      </w:pPr>
      <w:rPr>
        <w:rFonts w:hint="default"/>
      </w:rPr>
    </w:lvl>
    <w:lvl w:ilvl="1" w:tplc="04190019" w:tentative="1">
      <w:start w:val="1"/>
      <w:numFmt w:val="lowerLetter"/>
      <w:lvlText w:val="%2."/>
      <w:lvlJc w:val="left"/>
      <w:pPr>
        <w:ind w:left="540" w:hanging="360"/>
      </w:pPr>
    </w:lvl>
    <w:lvl w:ilvl="2" w:tplc="0419001B" w:tentative="1">
      <w:start w:val="1"/>
      <w:numFmt w:val="lowerRoman"/>
      <w:lvlText w:val="%3."/>
      <w:lvlJc w:val="right"/>
      <w:pPr>
        <w:ind w:left="1260" w:hanging="180"/>
      </w:pPr>
    </w:lvl>
    <w:lvl w:ilvl="3" w:tplc="0419000F" w:tentative="1">
      <w:start w:val="1"/>
      <w:numFmt w:val="decimal"/>
      <w:lvlText w:val="%4."/>
      <w:lvlJc w:val="left"/>
      <w:pPr>
        <w:ind w:left="1980" w:hanging="360"/>
      </w:pPr>
    </w:lvl>
    <w:lvl w:ilvl="4" w:tplc="04190019" w:tentative="1">
      <w:start w:val="1"/>
      <w:numFmt w:val="lowerLetter"/>
      <w:lvlText w:val="%5."/>
      <w:lvlJc w:val="left"/>
      <w:pPr>
        <w:ind w:left="2700" w:hanging="360"/>
      </w:pPr>
    </w:lvl>
    <w:lvl w:ilvl="5" w:tplc="0419001B" w:tentative="1">
      <w:start w:val="1"/>
      <w:numFmt w:val="lowerRoman"/>
      <w:lvlText w:val="%6."/>
      <w:lvlJc w:val="right"/>
      <w:pPr>
        <w:ind w:left="3420" w:hanging="180"/>
      </w:pPr>
    </w:lvl>
    <w:lvl w:ilvl="6" w:tplc="0419000F" w:tentative="1">
      <w:start w:val="1"/>
      <w:numFmt w:val="decimal"/>
      <w:lvlText w:val="%7."/>
      <w:lvlJc w:val="left"/>
      <w:pPr>
        <w:ind w:left="4140" w:hanging="360"/>
      </w:pPr>
    </w:lvl>
    <w:lvl w:ilvl="7" w:tplc="04190019" w:tentative="1">
      <w:start w:val="1"/>
      <w:numFmt w:val="lowerLetter"/>
      <w:lvlText w:val="%8."/>
      <w:lvlJc w:val="left"/>
      <w:pPr>
        <w:ind w:left="4860" w:hanging="360"/>
      </w:pPr>
    </w:lvl>
    <w:lvl w:ilvl="8" w:tplc="0419001B" w:tentative="1">
      <w:start w:val="1"/>
      <w:numFmt w:val="lowerRoman"/>
      <w:lvlText w:val="%9."/>
      <w:lvlJc w:val="right"/>
      <w:pPr>
        <w:ind w:left="5580" w:hanging="180"/>
      </w:pPr>
    </w:lvl>
  </w:abstractNum>
  <w:abstractNum w:abstractNumId="2">
    <w:nsid w:val="7D0463D7"/>
    <w:multiLevelType w:val="hybridMultilevel"/>
    <w:tmpl w:val="3AC86D84"/>
    <w:lvl w:ilvl="0" w:tplc="FF0028D0">
      <w:start w:val="2"/>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00E1E"/>
    <w:rsid w:val="00000AD4"/>
    <w:rsid w:val="00001095"/>
    <w:rsid w:val="000029ED"/>
    <w:rsid w:val="0000312D"/>
    <w:rsid w:val="00003CCE"/>
    <w:rsid w:val="00004056"/>
    <w:rsid w:val="0000524A"/>
    <w:rsid w:val="00006B99"/>
    <w:rsid w:val="00007537"/>
    <w:rsid w:val="00010099"/>
    <w:rsid w:val="00012187"/>
    <w:rsid w:val="00014EC2"/>
    <w:rsid w:val="00015E27"/>
    <w:rsid w:val="00016AD7"/>
    <w:rsid w:val="000201DA"/>
    <w:rsid w:val="00020275"/>
    <w:rsid w:val="0002074E"/>
    <w:rsid w:val="000213D5"/>
    <w:rsid w:val="00023C43"/>
    <w:rsid w:val="00024E87"/>
    <w:rsid w:val="00025F1F"/>
    <w:rsid w:val="00026C1E"/>
    <w:rsid w:val="00032464"/>
    <w:rsid w:val="00033433"/>
    <w:rsid w:val="000351C1"/>
    <w:rsid w:val="00037A66"/>
    <w:rsid w:val="000415E6"/>
    <w:rsid w:val="0005304B"/>
    <w:rsid w:val="00054420"/>
    <w:rsid w:val="00054EA5"/>
    <w:rsid w:val="00054EC8"/>
    <w:rsid w:val="00056596"/>
    <w:rsid w:val="000572C3"/>
    <w:rsid w:val="000670E4"/>
    <w:rsid w:val="000700C2"/>
    <w:rsid w:val="00070271"/>
    <w:rsid w:val="0007316D"/>
    <w:rsid w:val="00074198"/>
    <w:rsid w:val="00082870"/>
    <w:rsid w:val="00082EDF"/>
    <w:rsid w:val="0008522B"/>
    <w:rsid w:val="00085AC9"/>
    <w:rsid w:val="000934C6"/>
    <w:rsid w:val="000965A4"/>
    <w:rsid w:val="000969E2"/>
    <w:rsid w:val="000A1CD9"/>
    <w:rsid w:val="000A288F"/>
    <w:rsid w:val="000A5ABC"/>
    <w:rsid w:val="000A7707"/>
    <w:rsid w:val="000A7A3A"/>
    <w:rsid w:val="000A7D30"/>
    <w:rsid w:val="000B0B35"/>
    <w:rsid w:val="000B1B73"/>
    <w:rsid w:val="000B3DFE"/>
    <w:rsid w:val="000C0965"/>
    <w:rsid w:val="000C1AD7"/>
    <w:rsid w:val="000C23FC"/>
    <w:rsid w:val="000C2778"/>
    <w:rsid w:val="000C2F3B"/>
    <w:rsid w:val="000C4060"/>
    <w:rsid w:val="000D009E"/>
    <w:rsid w:val="000D0969"/>
    <w:rsid w:val="000D19DC"/>
    <w:rsid w:val="000D278E"/>
    <w:rsid w:val="000D284D"/>
    <w:rsid w:val="000D3F78"/>
    <w:rsid w:val="000D5C68"/>
    <w:rsid w:val="000D6A7E"/>
    <w:rsid w:val="000D6E10"/>
    <w:rsid w:val="000D7AE7"/>
    <w:rsid w:val="000E138F"/>
    <w:rsid w:val="000E21B1"/>
    <w:rsid w:val="000E2A2C"/>
    <w:rsid w:val="000E43C5"/>
    <w:rsid w:val="000E5007"/>
    <w:rsid w:val="000E7449"/>
    <w:rsid w:val="000E7FF7"/>
    <w:rsid w:val="000F0499"/>
    <w:rsid w:val="000F147D"/>
    <w:rsid w:val="000F2E5F"/>
    <w:rsid w:val="000F6E9C"/>
    <w:rsid w:val="000F77CC"/>
    <w:rsid w:val="000F7FC6"/>
    <w:rsid w:val="00101D7E"/>
    <w:rsid w:val="00102E30"/>
    <w:rsid w:val="001047C5"/>
    <w:rsid w:val="0010646C"/>
    <w:rsid w:val="0010651D"/>
    <w:rsid w:val="00106A49"/>
    <w:rsid w:val="001073D7"/>
    <w:rsid w:val="00107B2F"/>
    <w:rsid w:val="00111E81"/>
    <w:rsid w:val="00113CA5"/>
    <w:rsid w:val="00114C9D"/>
    <w:rsid w:val="00117C58"/>
    <w:rsid w:val="001227BE"/>
    <w:rsid w:val="00122F3E"/>
    <w:rsid w:val="0012314C"/>
    <w:rsid w:val="00124702"/>
    <w:rsid w:val="0012544D"/>
    <w:rsid w:val="00125964"/>
    <w:rsid w:val="00127FD9"/>
    <w:rsid w:val="00130407"/>
    <w:rsid w:val="001316DF"/>
    <w:rsid w:val="00131A85"/>
    <w:rsid w:val="00131C40"/>
    <w:rsid w:val="00132BA6"/>
    <w:rsid w:val="00133EA2"/>
    <w:rsid w:val="00134A1A"/>
    <w:rsid w:val="00135C33"/>
    <w:rsid w:val="00136838"/>
    <w:rsid w:val="001419D0"/>
    <w:rsid w:val="00142BAB"/>
    <w:rsid w:val="00142D8B"/>
    <w:rsid w:val="0014354B"/>
    <w:rsid w:val="00143951"/>
    <w:rsid w:val="001449F9"/>
    <w:rsid w:val="001455CB"/>
    <w:rsid w:val="00146DBD"/>
    <w:rsid w:val="00147ADA"/>
    <w:rsid w:val="00150135"/>
    <w:rsid w:val="00150DA8"/>
    <w:rsid w:val="00151460"/>
    <w:rsid w:val="00151BD0"/>
    <w:rsid w:val="00152DE9"/>
    <w:rsid w:val="00154563"/>
    <w:rsid w:val="00157ADC"/>
    <w:rsid w:val="00161035"/>
    <w:rsid w:val="00161739"/>
    <w:rsid w:val="0016269C"/>
    <w:rsid w:val="00164EA5"/>
    <w:rsid w:val="00167152"/>
    <w:rsid w:val="001675B6"/>
    <w:rsid w:val="00171BBB"/>
    <w:rsid w:val="00173B65"/>
    <w:rsid w:val="00174A98"/>
    <w:rsid w:val="0017654C"/>
    <w:rsid w:val="00177687"/>
    <w:rsid w:val="00180C78"/>
    <w:rsid w:val="00184C74"/>
    <w:rsid w:val="00191020"/>
    <w:rsid w:val="001913F9"/>
    <w:rsid w:val="001925A6"/>
    <w:rsid w:val="00192E1E"/>
    <w:rsid w:val="001941F4"/>
    <w:rsid w:val="0019552E"/>
    <w:rsid w:val="001959A1"/>
    <w:rsid w:val="00197419"/>
    <w:rsid w:val="001976D3"/>
    <w:rsid w:val="001A5142"/>
    <w:rsid w:val="001A51D2"/>
    <w:rsid w:val="001A5708"/>
    <w:rsid w:val="001B14E8"/>
    <w:rsid w:val="001B2B47"/>
    <w:rsid w:val="001B315F"/>
    <w:rsid w:val="001B4406"/>
    <w:rsid w:val="001B4BCF"/>
    <w:rsid w:val="001B574A"/>
    <w:rsid w:val="001B6D2C"/>
    <w:rsid w:val="001C477E"/>
    <w:rsid w:val="001C59D1"/>
    <w:rsid w:val="001C5C7E"/>
    <w:rsid w:val="001C6470"/>
    <w:rsid w:val="001D26D0"/>
    <w:rsid w:val="001D3139"/>
    <w:rsid w:val="001D314E"/>
    <w:rsid w:val="001D4DD9"/>
    <w:rsid w:val="001D6AEB"/>
    <w:rsid w:val="001D6F88"/>
    <w:rsid w:val="001E0638"/>
    <w:rsid w:val="001E28E8"/>
    <w:rsid w:val="001E3554"/>
    <w:rsid w:val="001E4E34"/>
    <w:rsid w:val="001F0129"/>
    <w:rsid w:val="001F06A8"/>
    <w:rsid w:val="001F41AF"/>
    <w:rsid w:val="001F6936"/>
    <w:rsid w:val="001F6965"/>
    <w:rsid w:val="00204F1F"/>
    <w:rsid w:val="002063BC"/>
    <w:rsid w:val="00211387"/>
    <w:rsid w:val="00211F23"/>
    <w:rsid w:val="00212AA1"/>
    <w:rsid w:val="00213E7F"/>
    <w:rsid w:val="002141F5"/>
    <w:rsid w:val="002149AD"/>
    <w:rsid w:val="00214AB0"/>
    <w:rsid w:val="00214E4A"/>
    <w:rsid w:val="00216622"/>
    <w:rsid w:val="002168E1"/>
    <w:rsid w:val="002177AD"/>
    <w:rsid w:val="002178B6"/>
    <w:rsid w:val="00217A8E"/>
    <w:rsid w:val="0022066F"/>
    <w:rsid w:val="002212CF"/>
    <w:rsid w:val="002212E0"/>
    <w:rsid w:val="00221968"/>
    <w:rsid w:val="00221BB2"/>
    <w:rsid w:val="002300A3"/>
    <w:rsid w:val="00230D1C"/>
    <w:rsid w:val="00240503"/>
    <w:rsid w:val="00240CD7"/>
    <w:rsid w:val="0024116A"/>
    <w:rsid w:val="002434CC"/>
    <w:rsid w:val="002522D1"/>
    <w:rsid w:val="00252455"/>
    <w:rsid w:val="002544F6"/>
    <w:rsid w:val="00254EF1"/>
    <w:rsid w:val="002552FA"/>
    <w:rsid w:val="00255965"/>
    <w:rsid w:val="002561E5"/>
    <w:rsid w:val="00257D93"/>
    <w:rsid w:val="00260C3E"/>
    <w:rsid w:val="00262148"/>
    <w:rsid w:val="002634DA"/>
    <w:rsid w:val="00264199"/>
    <w:rsid w:val="00264486"/>
    <w:rsid w:val="00264BD5"/>
    <w:rsid w:val="00265C89"/>
    <w:rsid w:val="00273E7E"/>
    <w:rsid w:val="00274082"/>
    <w:rsid w:val="0027418F"/>
    <w:rsid w:val="00276986"/>
    <w:rsid w:val="0027742F"/>
    <w:rsid w:val="00280940"/>
    <w:rsid w:val="00280BA3"/>
    <w:rsid w:val="00282AA7"/>
    <w:rsid w:val="00282B89"/>
    <w:rsid w:val="002849A3"/>
    <w:rsid w:val="002849E7"/>
    <w:rsid w:val="00286744"/>
    <w:rsid w:val="00286B34"/>
    <w:rsid w:val="00286D85"/>
    <w:rsid w:val="00290889"/>
    <w:rsid w:val="00290EAF"/>
    <w:rsid w:val="00292E33"/>
    <w:rsid w:val="0029596B"/>
    <w:rsid w:val="00296A16"/>
    <w:rsid w:val="002A0A94"/>
    <w:rsid w:val="002A1A23"/>
    <w:rsid w:val="002A2FB4"/>
    <w:rsid w:val="002A3605"/>
    <w:rsid w:val="002A5184"/>
    <w:rsid w:val="002A6018"/>
    <w:rsid w:val="002A6159"/>
    <w:rsid w:val="002A6E21"/>
    <w:rsid w:val="002B107D"/>
    <w:rsid w:val="002B1EFE"/>
    <w:rsid w:val="002B235B"/>
    <w:rsid w:val="002B323A"/>
    <w:rsid w:val="002B4DF7"/>
    <w:rsid w:val="002B7521"/>
    <w:rsid w:val="002C0790"/>
    <w:rsid w:val="002C1C15"/>
    <w:rsid w:val="002C2028"/>
    <w:rsid w:val="002C3159"/>
    <w:rsid w:val="002D4E48"/>
    <w:rsid w:val="002D52B2"/>
    <w:rsid w:val="002E012E"/>
    <w:rsid w:val="002E0A57"/>
    <w:rsid w:val="002E1D3A"/>
    <w:rsid w:val="002E33CB"/>
    <w:rsid w:val="002E6AAD"/>
    <w:rsid w:val="002F0122"/>
    <w:rsid w:val="002F24D9"/>
    <w:rsid w:val="002F35CB"/>
    <w:rsid w:val="002F407C"/>
    <w:rsid w:val="002F47CF"/>
    <w:rsid w:val="002F633E"/>
    <w:rsid w:val="00303154"/>
    <w:rsid w:val="00305460"/>
    <w:rsid w:val="00305FE9"/>
    <w:rsid w:val="00307D74"/>
    <w:rsid w:val="00310506"/>
    <w:rsid w:val="003139A8"/>
    <w:rsid w:val="00313A17"/>
    <w:rsid w:val="00313B1B"/>
    <w:rsid w:val="00315FE0"/>
    <w:rsid w:val="00322CD7"/>
    <w:rsid w:val="0032361B"/>
    <w:rsid w:val="003237E7"/>
    <w:rsid w:val="00324243"/>
    <w:rsid w:val="00327F1E"/>
    <w:rsid w:val="00330BE8"/>
    <w:rsid w:val="00332B67"/>
    <w:rsid w:val="00332D55"/>
    <w:rsid w:val="0034189B"/>
    <w:rsid w:val="003444AD"/>
    <w:rsid w:val="003450C0"/>
    <w:rsid w:val="00345FC8"/>
    <w:rsid w:val="0034656E"/>
    <w:rsid w:val="00347055"/>
    <w:rsid w:val="00352347"/>
    <w:rsid w:val="003526BD"/>
    <w:rsid w:val="0035383E"/>
    <w:rsid w:val="0035526A"/>
    <w:rsid w:val="00355EA9"/>
    <w:rsid w:val="003565B0"/>
    <w:rsid w:val="00360276"/>
    <w:rsid w:val="00360973"/>
    <w:rsid w:val="003649ED"/>
    <w:rsid w:val="00364EE1"/>
    <w:rsid w:val="003662BD"/>
    <w:rsid w:val="00367806"/>
    <w:rsid w:val="00370B56"/>
    <w:rsid w:val="003732C4"/>
    <w:rsid w:val="00375ECD"/>
    <w:rsid w:val="00377558"/>
    <w:rsid w:val="00382560"/>
    <w:rsid w:val="00382C58"/>
    <w:rsid w:val="00386233"/>
    <w:rsid w:val="00386947"/>
    <w:rsid w:val="00390035"/>
    <w:rsid w:val="003912D8"/>
    <w:rsid w:val="00395D83"/>
    <w:rsid w:val="0039620A"/>
    <w:rsid w:val="0039733C"/>
    <w:rsid w:val="00397EE6"/>
    <w:rsid w:val="003A0772"/>
    <w:rsid w:val="003A1772"/>
    <w:rsid w:val="003A4BB3"/>
    <w:rsid w:val="003A4D4C"/>
    <w:rsid w:val="003A51B8"/>
    <w:rsid w:val="003A5C8A"/>
    <w:rsid w:val="003A6C6C"/>
    <w:rsid w:val="003B159E"/>
    <w:rsid w:val="003B281C"/>
    <w:rsid w:val="003B2DC6"/>
    <w:rsid w:val="003B446C"/>
    <w:rsid w:val="003B4871"/>
    <w:rsid w:val="003B4FD2"/>
    <w:rsid w:val="003B54EF"/>
    <w:rsid w:val="003B7013"/>
    <w:rsid w:val="003B712E"/>
    <w:rsid w:val="003C1B4C"/>
    <w:rsid w:val="003C568E"/>
    <w:rsid w:val="003D046C"/>
    <w:rsid w:val="003D2E14"/>
    <w:rsid w:val="003D36A6"/>
    <w:rsid w:val="003D4C3F"/>
    <w:rsid w:val="003D5C71"/>
    <w:rsid w:val="003D70D6"/>
    <w:rsid w:val="003D7652"/>
    <w:rsid w:val="003D7DA7"/>
    <w:rsid w:val="003D7FDE"/>
    <w:rsid w:val="003E1A24"/>
    <w:rsid w:val="003E2CC0"/>
    <w:rsid w:val="003E2F74"/>
    <w:rsid w:val="003E4C36"/>
    <w:rsid w:val="003E5A20"/>
    <w:rsid w:val="003E5F94"/>
    <w:rsid w:val="003F29DA"/>
    <w:rsid w:val="003F3065"/>
    <w:rsid w:val="003F34AA"/>
    <w:rsid w:val="003F3684"/>
    <w:rsid w:val="003F50AF"/>
    <w:rsid w:val="003F6E3B"/>
    <w:rsid w:val="003F6FA4"/>
    <w:rsid w:val="003F7C42"/>
    <w:rsid w:val="003F7E57"/>
    <w:rsid w:val="0040030A"/>
    <w:rsid w:val="00403D9D"/>
    <w:rsid w:val="00406ECE"/>
    <w:rsid w:val="004072CE"/>
    <w:rsid w:val="00410303"/>
    <w:rsid w:val="00411356"/>
    <w:rsid w:val="004135DE"/>
    <w:rsid w:val="004216A8"/>
    <w:rsid w:val="004217F7"/>
    <w:rsid w:val="00421A04"/>
    <w:rsid w:val="0042314D"/>
    <w:rsid w:val="00425450"/>
    <w:rsid w:val="00430256"/>
    <w:rsid w:val="00430CFF"/>
    <w:rsid w:val="004346C2"/>
    <w:rsid w:val="0043510C"/>
    <w:rsid w:val="004354CC"/>
    <w:rsid w:val="00435765"/>
    <w:rsid w:val="00437D03"/>
    <w:rsid w:val="004408A4"/>
    <w:rsid w:val="00441220"/>
    <w:rsid w:val="00443172"/>
    <w:rsid w:val="0044388E"/>
    <w:rsid w:val="00444C17"/>
    <w:rsid w:val="004472F0"/>
    <w:rsid w:val="004508CB"/>
    <w:rsid w:val="00451000"/>
    <w:rsid w:val="00452318"/>
    <w:rsid w:val="004527EB"/>
    <w:rsid w:val="00454C72"/>
    <w:rsid w:val="00454CAB"/>
    <w:rsid w:val="00454E8E"/>
    <w:rsid w:val="00455F70"/>
    <w:rsid w:val="00456680"/>
    <w:rsid w:val="00457670"/>
    <w:rsid w:val="0046136A"/>
    <w:rsid w:val="00462123"/>
    <w:rsid w:val="00464CF6"/>
    <w:rsid w:val="0046608A"/>
    <w:rsid w:val="004715D8"/>
    <w:rsid w:val="00472F87"/>
    <w:rsid w:val="00477997"/>
    <w:rsid w:val="00477ECE"/>
    <w:rsid w:val="00481F24"/>
    <w:rsid w:val="00482B77"/>
    <w:rsid w:val="00483919"/>
    <w:rsid w:val="00483F07"/>
    <w:rsid w:val="00484C44"/>
    <w:rsid w:val="00484C5C"/>
    <w:rsid w:val="0048564B"/>
    <w:rsid w:val="00486EEF"/>
    <w:rsid w:val="00492327"/>
    <w:rsid w:val="004936AB"/>
    <w:rsid w:val="004939EC"/>
    <w:rsid w:val="004964AC"/>
    <w:rsid w:val="00496FB4"/>
    <w:rsid w:val="00497087"/>
    <w:rsid w:val="0049720D"/>
    <w:rsid w:val="00497B36"/>
    <w:rsid w:val="004B3AEE"/>
    <w:rsid w:val="004B5351"/>
    <w:rsid w:val="004C0777"/>
    <w:rsid w:val="004C0F70"/>
    <w:rsid w:val="004C311D"/>
    <w:rsid w:val="004C63D4"/>
    <w:rsid w:val="004C6A96"/>
    <w:rsid w:val="004D1E26"/>
    <w:rsid w:val="004D3778"/>
    <w:rsid w:val="004D57F0"/>
    <w:rsid w:val="004D6194"/>
    <w:rsid w:val="004D62F6"/>
    <w:rsid w:val="004D6348"/>
    <w:rsid w:val="004D6FFF"/>
    <w:rsid w:val="004E1455"/>
    <w:rsid w:val="004E7113"/>
    <w:rsid w:val="004E7818"/>
    <w:rsid w:val="004E7FA3"/>
    <w:rsid w:val="004F0EF2"/>
    <w:rsid w:val="004F1061"/>
    <w:rsid w:val="004F1757"/>
    <w:rsid w:val="004F2A69"/>
    <w:rsid w:val="004F2DE3"/>
    <w:rsid w:val="004F2F0D"/>
    <w:rsid w:val="004F36F4"/>
    <w:rsid w:val="004F43FE"/>
    <w:rsid w:val="004F5547"/>
    <w:rsid w:val="004F5E0E"/>
    <w:rsid w:val="004F5E2C"/>
    <w:rsid w:val="004F61ED"/>
    <w:rsid w:val="005003E8"/>
    <w:rsid w:val="00500D42"/>
    <w:rsid w:val="005023D4"/>
    <w:rsid w:val="00504901"/>
    <w:rsid w:val="00506E31"/>
    <w:rsid w:val="00510253"/>
    <w:rsid w:val="005129EE"/>
    <w:rsid w:val="00514851"/>
    <w:rsid w:val="00520337"/>
    <w:rsid w:val="00527F21"/>
    <w:rsid w:val="0053050D"/>
    <w:rsid w:val="00530F96"/>
    <w:rsid w:val="00532096"/>
    <w:rsid w:val="0053478C"/>
    <w:rsid w:val="00534C32"/>
    <w:rsid w:val="00535A87"/>
    <w:rsid w:val="00535AE7"/>
    <w:rsid w:val="00536DD6"/>
    <w:rsid w:val="0054006F"/>
    <w:rsid w:val="00540368"/>
    <w:rsid w:val="005407F7"/>
    <w:rsid w:val="00543E02"/>
    <w:rsid w:val="005449A0"/>
    <w:rsid w:val="00544AF5"/>
    <w:rsid w:val="00545FD3"/>
    <w:rsid w:val="00546757"/>
    <w:rsid w:val="00546783"/>
    <w:rsid w:val="00546A24"/>
    <w:rsid w:val="00547BCE"/>
    <w:rsid w:val="0055020B"/>
    <w:rsid w:val="0055346F"/>
    <w:rsid w:val="00554E49"/>
    <w:rsid w:val="00555BC2"/>
    <w:rsid w:val="00556C66"/>
    <w:rsid w:val="005570E9"/>
    <w:rsid w:val="00561652"/>
    <w:rsid w:val="00563752"/>
    <w:rsid w:val="0056552C"/>
    <w:rsid w:val="0056576A"/>
    <w:rsid w:val="00570BBC"/>
    <w:rsid w:val="00572C79"/>
    <w:rsid w:val="0057411B"/>
    <w:rsid w:val="005777D0"/>
    <w:rsid w:val="00577BD0"/>
    <w:rsid w:val="005806C9"/>
    <w:rsid w:val="0058200B"/>
    <w:rsid w:val="00583AB6"/>
    <w:rsid w:val="00585CAA"/>
    <w:rsid w:val="005861E7"/>
    <w:rsid w:val="00586E65"/>
    <w:rsid w:val="00587ED5"/>
    <w:rsid w:val="005902AC"/>
    <w:rsid w:val="0059466B"/>
    <w:rsid w:val="00594748"/>
    <w:rsid w:val="0059566B"/>
    <w:rsid w:val="00597203"/>
    <w:rsid w:val="005A0551"/>
    <w:rsid w:val="005A076D"/>
    <w:rsid w:val="005A1492"/>
    <w:rsid w:val="005A160A"/>
    <w:rsid w:val="005A2FB5"/>
    <w:rsid w:val="005A38D8"/>
    <w:rsid w:val="005A6D1C"/>
    <w:rsid w:val="005A6FE4"/>
    <w:rsid w:val="005B1750"/>
    <w:rsid w:val="005B2B18"/>
    <w:rsid w:val="005B318C"/>
    <w:rsid w:val="005B3BE5"/>
    <w:rsid w:val="005B50C8"/>
    <w:rsid w:val="005B5D43"/>
    <w:rsid w:val="005B6428"/>
    <w:rsid w:val="005B7494"/>
    <w:rsid w:val="005B758F"/>
    <w:rsid w:val="005C0744"/>
    <w:rsid w:val="005C17DE"/>
    <w:rsid w:val="005C2301"/>
    <w:rsid w:val="005C392A"/>
    <w:rsid w:val="005C4509"/>
    <w:rsid w:val="005C6338"/>
    <w:rsid w:val="005C6FAF"/>
    <w:rsid w:val="005C7DF6"/>
    <w:rsid w:val="005D68A3"/>
    <w:rsid w:val="005D767E"/>
    <w:rsid w:val="005E01B9"/>
    <w:rsid w:val="005E2640"/>
    <w:rsid w:val="005E37BB"/>
    <w:rsid w:val="005E3844"/>
    <w:rsid w:val="005E4DF2"/>
    <w:rsid w:val="005E5148"/>
    <w:rsid w:val="005E613C"/>
    <w:rsid w:val="005F1F8E"/>
    <w:rsid w:val="005F3C1D"/>
    <w:rsid w:val="005F566A"/>
    <w:rsid w:val="005F7535"/>
    <w:rsid w:val="0060123A"/>
    <w:rsid w:val="00601377"/>
    <w:rsid w:val="006027C3"/>
    <w:rsid w:val="0060362F"/>
    <w:rsid w:val="0060392A"/>
    <w:rsid w:val="00603ADD"/>
    <w:rsid w:val="0060406C"/>
    <w:rsid w:val="006115D3"/>
    <w:rsid w:val="00611AB9"/>
    <w:rsid w:val="006139DD"/>
    <w:rsid w:val="0061470E"/>
    <w:rsid w:val="006154CF"/>
    <w:rsid w:val="00617452"/>
    <w:rsid w:val="0061753A"/>
    <w:rsid w:val="00617720"/>
    <w:rsid w:val="0062063F"/>
    <w:rsid w:val="00621109"/>
    <w:rsid w:val="0062149A"/>
    <w:rsid w:val="006214AC"/>
    <w:rsid w:val="00622B9C"/>
    <w:rsid w:val="00624A28"/>
    <w:rsid w:val="00631186"/>
    <w:rsid w:val="00633018"/>
    <w:rsid w:val="00635CF1"/>
    <w:rsid w:val="00636585"/>
    <w:rsid w:val="00636B5B"/>
    <w:rsid w:val="00640489"/>
    <w:rsid w:val="006420B6"/>
    <w:rsid w:val="0064463A"/>
    <w:rsid w:val="006455BF"/>
    <w:rsid w:val="006465D1"/>
    <w:rsid w:val="00646AB4"/>
    <w:rsid w:val="00651109"/>
    <w:rsid w:val="00651880"/>
    <w:rsid w:val="00651F14"/>
    <w:rsid w:val="00655FE8"/>
    <w:rsid w:val="00657A1B"/>
    <w:rsid w:val="006644CA"/>
    <w:rsid w:val="0066544B"/>
    <w:rsid w:val="00665B11"/>
    <w:rsid w:val="00665BCE"/>
    <w:rsid w:val="00665DF7"/>
    <w:rsid w:val="00666DD4"/>
    <w:rsid w:val="006710A1"/>
    <w:rsid w:val="00673CFF"/>
    <w:rsid w:val="006743FE"/>
    <w:rsid w:val="0067486B"/>
    <w:rsid w:val="00674997"/>
    <w:rsid w:val="00675A08"/>
    <w:rsid w:val="00676497"/>
    <w:rsid w:val="00676A28"/>
    <w:rsid w:val="0067744B"/>
    <w:rsid w:val="006806E8"/>
    <w:rsid w:val="006825A1"/>
    <w:rsid w:val="00684280"/>
    <w:rsid w:val="0068436D"/>
    <w:rsid w:val="0068568C"/>
    <w:rsid w:val="0068760E"/>
    <w:rsid w:val="00690C82"/>
    <w:rsid w:val="0069139F"/>
    <w:rsid w:val="0069150B"/>
    <w:rsid w:val="006915A4"/>
    <w:rsid w:val="0069188D"/>
    <w:rsid w:val="00693069"/>
    <w:rsid w:val="00693267"/>
    <w:rsid w:val="00696E21"/>
    <w:rsid w:val="006A4711"/>
    <w:rsid w:val="006A4723"/>
    <w:rsid w:val="006B1520"/>
    <w:rsid w:val="006B21D9"/>
    <w:rsid w:val="006B460F"/>
    <w:rsid w:val="006B5469"/>
    <w:rsid w:val="006B5666"/>
    <w:rsid w:val="006B6A63"/>
    <w:rsid w:val="006B6C98"/>
    <w:rsid w:val="006C05FA"/>
    <w:rsid w:val="006C21F8"/>
    <w:rsid w:val="006C2600"/>
    <w:rsid w:val="006C405F"/>
    <w:rsid w:val="006C7A46"/>
    <w:rsid w:val="006D0010"/>
    <w:rsid w:val="006D08EF"/>
    <w:rsid w:val="006D5C4E"/>
    <w:rsid w:val="006D6664"/>
    <w:rsid w:val="006E067A"/>
    <w:rsid w:val="006E07AE"/>
    <w:rsid w:val="006E204A"/>
    <w:rsid w:val="006E2334"/>
    <w:rsid w:val="006E2AE4"/>
    <w:rsid w:val="006E483C"/>
    <w:rsid w:val="006E4AC0"/>
    <w:rsid w:val="006E7FB4"/>
    <w:rsid w:val="006F083B"/>
    <w:rsid w:val="006F6309"/>
    <w:rsid w:val="006F6698"/>
    <w:rsid w:val="00700436"/>
    <w:rsid w:val="00700469"/>
    <w:rsid w:val="00701A0A"/>
    <w:rsid w:val="00701EA0"/>
    <w:rsid w:val="00702827"/>
    <w:rsid w:val="00703EF2"/>
    <w:rsid w:val="00704B5D"/>
    <w:rsid w:val="00705B45"/>
    <w:rsid w:val="007118F7"/>
    <w:rsid w:val="00715FCA"/>
    <w:rsid w:val="0072080D"/>
    <w:rsid w:val="00721151"/>
    <w:rsid w:val="007227A3"/>
    <w:rsid w:val="007235DA"/>
    <w:rsid w:val="00725420"/>
    <w:rsid w:val="00725BC3"/>
    <w:rsid w:val="007265D1"/>
    <w:rsid w:val="0072710B"/>
    <w:rsid w:val="007349B2"/>
    <w:rsid w:val="00735A18"/>
    <w:rsid w:val="007374F1"/>
    <w:rsid w:val="00737674"/>
    <w:rsid w:val="00741268"/>
    <w:rsid w:val="00745503"/>
    <w:rsid w:val="00747925"/>
    <w:rsid w:val="00750127"/>
    <w:rsid w:val="00750F07"/>
    <w:rsid w:val="007513AA"/>
    <w:rsid w:val="007545C0"/>
    <w:rsid w:val="007547A6"/>
    <w:rsid w:val="00754C9C"/>
    <w:rsid w:val="007572B0"/>
    <w:rsid w:val="007619F9"/>
    <w:rsid w:val="00763125"/>
    <w:rsid w:val="007634C7"/>
    <w:rsid w:val="00763951"/>
    <w:rsid w:val="007649A4"/>
    <w:rsid w:val="00764E53"/>
    <w:rsid w:val="00765204"/>
    <w:rsid w:val="00766075"/>
    <w:rsid w:val="00767A56"/>
    <w:rsid w:val="00767C27"/>
    <w:rsid w:val="00767DDA"/>
    <w:rsid w:val="0077024E"/>
    <w:rsid w:val="00771C04"/>
    <w:rsid w:val="00773B2F"/>
    <w:rsid w:val="00774863"/>
    <w:rsid w:val="0077655E"/>
    <w:rsid w:val="00780368"/>
    <w:rsid w:val="00781021"/>
    <w:rsid w:val="00784CA2"/>
    <w:rsid w:val="00786E9E"/>
    <w:rsid w:val="00787737"/>
    <w:rsid w:val="0079053C"/>
    <w:rsid w:val="00792717"/>
    <w:rsid w:val="00794BB1"/>
    <w:rsid w:val="00795274"/>
    <w:rsid w:val="00795A9A"/>
    <w:rsid w:val="00796133"/>
    <w:rsid w:val="00796EF9"/>
    <w:rsid w:val="00797661"/>
    <w:rsid w:val="007A2BF6"/>
    <w:rsid w:val="007A51CD"/>
    <w:rsid w:val="007B0264"/>
    <w:rsid w:val="007B2786"/>
    <w:rsid w:val="007B3949"/>
    <w:rsid w:val="007B3F0B"/>
    <w:rsid w:val="007C0B23"/>
    <w:rsid w:val="007C13A2"/>
    <w:rsid w:val="007C1F0D"/>
    <w:rsid w:val="007C29E1"/>
    <w:rsid w:val="007C30AC"/>
    <w:rsid w:val="007C412E"/>
    <w:rsid w:val="007C53FF"/>
    <w:rsid w:val="007D0097"/>
    <w:rsid w:val="007D011E"/>
    <w:rsid w:val="007D0731"/>
    <w:rsid w:val="007D0AF6"/>
    <w:rsid w:val="007D0CD2"/>
    <w:rsid w:val="007D151E"/>
    <w:rsid w:val="007D25E8"/>
    <w:rsid w:val="007D4BE6"/>
    <w:rsid w:val="007D4C60"/>
    <w:rsid w:val="007D4DA8"/>
    <w:rsid w:val="007D6E00"/>
    <w:rsid w:val="007D6F72"/>
    <w:rsid w:val="007D794F"/>
    <w:rsid w:val="007E0720"/>
    <w:rsid w:val="007E0CE6"/>
    <w:rsid w:val="007E2E85"/>
    <w:rsid w:val="007E58D7"/>
    <w:rsid w:val="007E71AD"/>
    <w:rsid w:val="007E7E52"/>
    <w:rsid w:val="007F0457"/>
    <w:rsid w:val="007F21C9"/>
    <w:rsid w:val="007F5D0F"/>
    <w:rsid w:val="00800ED6"/>
    <w:rsid w:val="00802751"/>
    <w:rsid w:val="008027CE"/>
    <w:rsid w:val="00804D34"/>
    <w:rsid w:val="008053C6"/>
    <w:rsid w:val="00811296"/>
    <w:rsid w:val="00813554"/>
    <w:rsid w:val="00814913"/>
    <w:rsid w:val="00814A4B"/>
    <w:rsid w:val="008162D4"/>
    <w:rsid w:val="00816D7C"/>
    <w:rsid w:val="008213B1"/>
    <w:rsid w:val="0082197F"/>
    <w:rsid w:val="00823C5B"/>
    <w:rsid w:val="0082434A"/>
    <w:rsid w:val="00827A98"/>
    <w:rsid w:val="00827D9E"/>
    <w:rsid w:val="00830C0D"/>
    <w:rsid w:val="0083435D"/>
    <w:rsid w:val="00835A4D"/>
    <w:rsid w:val="008371E6"/>
    <w:rsid w:val="0083769A"/>
    <w:rsid w:val="00840CD0"/>
    <w:rsid w:val="00841A7B"/>
    <w:rsid w:val="00842367"/>
    <w:rsid w:val="00842B75"/>
    <w:rsid w:val="00843954"/>
    <w:rsid w:val="00844027"/>
    <w:rsid w:val="00846325"/>
    <w:rsid w:val="00850CF6"/>
    <w:rsid w:val="00851635"/>
    <w:rsid w:val="00851894"/>
    <w:rsid w:val="00852E8E"/>
    <w:rsid w:val="00857E4A"/>
    <w:rsid w:val="00860C04"/>
    <w:rsid w:val="008619CE"/>
    <w:rsid w:val="00862E06"/>
    <w:rsid w:val="00862F0C"/>
    <w:rsid w:val="0086615B"/>
    <w:rsid w:val="00870F48"/>
    <w:rsid w:val="00872511"/>
    <w:rsid w:val="00875064"/>
    <w:rsid w:val="008813EF"/>
    <w:rsid w:val="0088321D"/>
    <w:rsid w:val="00884710"/>
    <w:rsid w:val="0088547D"/>
    <w:rsid w:val="00886A8E"/>
    <w:rsid w:val="00887AAD"/>
    <w:rsid w:val="00891355"/>
    <w:rsid w:val="0089204D"/>
    <w:rsid w:val="0089374F"/>
    <w:rsid w:val="00894185"/>
    <w:rsid w:val="00894EAE"/>
    <w:rsid w:val="00895749"/>
    <w:rsid w:val="008969DE"/>
    <w:rsid w:val="008A038D"/>
    <w:rsid w:val="008A07E1"/>
    <w:rsid w:val="008A1CBC"/>
    <w:rsid w:val="008A24EB"/>
    <w:rsid w:val="008A399C"/>
    <w:rsid w:val="008A4F07"/>
    <w:rsid w:val="008A561A"/>
    <w:rsid w:val="008A56B1"/>
    <w:rsid w:val="008A5F50"/>
    <w:rsid w:val="008A6ECF"/>
    <w:rsid w:val="008B1720"/>
    <w:rsid w:val="008B2A56"/>
    <w:rsid w:val="008B36EA"/>
    <w:rsid w:val="008B393E"/>
    <w:rsid w:val="008B4CC4"/>
    <w:rsid w:val="008B70B9"/>
    <w:rsid w:val="008B7860"/>
    <w:rsid w:val="008C1828"/>
    <w:rsid w:val="008C24BB"/>
    <w:rsid w:val="008C3686"/>
    <w:rsid w:val="008C529D"/>
    <w:rsid w:val="008C5719"/>
    <w:rsid w:val="008C7DAB"/>
    <w:rsid w:val="008C7E9F"/>
    <w:rsid w:val="008D21B3"/>
    <w:rsid w:val="008D3CC5"/>
    <w:rsid w:val="008D4423"/>
    <w:rsid w:val="008D6664"/>
    <w:rsid w:val="008E18B1"/>
    <w:rsid w:val="008F00C1"/>
    <w:rsid w:val="008F04CD"/>
    <w:rsid w:val="008F1759"/>
    <w:rsid w:val="008F3DE5"/>
    <w:rsid w:val="008F7035"/>
    <w:rsid w:val="009002D2"/>
    <w:rsid w:val="00902B3D"/>
    <w:rsid w:val="0090478F"/>
    <w:rsid w:val="00904D86"/>
    <w:rsid w:val="00905549"/>
    <w:rsid w:val="009072FA"/>
    <w:rsid w:val="009101F6"/>
    <w:rsid w:val="00914595"/>
    <w:rsid w:val="009145C1"/>
    <w:rsid w:val="00916BCE"/>
    <w:rsid w:val="0092023C"/>
    <w:rsid w:val="009202AB"/>
    <w:rsid w:val="00921735"/>
    <w:rsid w:val="00923888"/>
    <w:rsid w:val="00923F61"/>
    <w:rsid w:val="00925501"/>
    <w:rsid w:val="00925671"/>
    <w:rsid w:val="00926394"/>
    <w:rsid w:val="009313EC"/>
    <w:rsid w:val="009315C9"/>
    <w:rsid w:val="009341BF"/>
    <w:rsid w:val="00934EF1"/>
    <w:rsid w:val="009368BA"/>
    <w:rsid w:val="00940ECE"/>
    <w:rsid w:val="00941CB2"/>
    <w:rsid w:val="009435A6"/>
    <w:rsid w:val="00946225"/>
    <w:rsid w:val="009470C4"/>
    <w:rsid w:val="009471DC"/>
    <w:rsid w:val="00950229"/>
    <w:rsid w:val="009508A1"/>
    <w:rsid w:val="009508B1"/>
    <w:rsid w:val="009519F7"/>
    <w:rsid w:val="00952A06"/>
    <w:rsid w:val="0095352F"/>
    <w:rsid w:val="009546FD"/>
    <w:rsid w:val="0095482D"/>
    <w:rsid w:val="00954961"/>
    <w:rsid w:val="00955864"/>
    <w:rsid w:val="00955B22"/>
    <w:rsid w:val="00956D38"/>
    <w:rsid w:val="009574D8"/>
    <w:rsid w:val="0096053B"/>
    <w:rsid w:val="00960AEB"/>
    <w:rsid w:val="0096148D"/>
    <w:rsid w:val="00961A5E"/>
    <w:rsid w:val="00962779"/>
    <w:rsid w:val="00963210"/>
    <w:rsid w:val="00971FEB"/>
    <w:rsid w:val="00972967"/>
    <w:rsid w:val="00973457"/>
    <w:rsid w:val="009744D9"/>
    <w:rsid w:val="0097531D"/>
    <w:rsid w:val="009765D2"/>
    <w:rsid w:val="009802FC"/>
    <w:rsid w:val="009806EF"/>
    <w:rsid w:val="00980F62"/>
    <w:rsid w:val="0098189B"/>
    <w:rsid w:val="00983E31"/>
    <w:rsid w:val="009843F8"/>
    <w:rsid w:val="00985DB7"/>
    <w:rsid w:val="00987314"/>
    <w:rsid w:val="0099314B"/>
    <w:rsid w:val="00994CCB"/>
    <w:rsid w:val="009952D2"/>
    <w:rsid w:val="009958CA"/>
    <w:rsid w:val="009964FC"/>
    <w:rsid w:val="00996DA0"/>
    <w:rsid w:val="009A2036"/>
    <w:rsid w:val="009A210A"/>
    <w:rsid w:val="009A2BAF"/>
    <w:rsid w:val="009A35DE"/>
    <w:rsid w:val="009A412A"/>
    <w:rsid w:val="009A4512"/>
    <w:rsid w:val="009B08EE"/>
    <w:rsid w:val="009B0948"/>
    <w:rsid w:val="009B2BAD"/>
    <w:rsid w:val="009B5476"/>
    <w:rsid w:val="009B55D0"/>
    <w:rsid w:val="009B708A"/>
    <w:rsid w:val="009B7F85"/>
    <w:rsid w:val="009C087C"/>
    <w:rsid w:val="009C5035"/>
    <w:rsid w:val="009C5460"/>
    <w:rsid w:val="009C5EE6"/>
    <w:rsid w:val="009D263B"/>
    <w:rsid w:val="009D3714"/>
    <w:rsid w:val="009E03C1"/>
    <w:rsid w:val="009E0BD0"/>
    <w:rsid w:val="009E2510"/>
    <w:rsid w:val="009E353B"/>
    <w:rsid w:val="009E3762"/>
    <w:rsid w:val="009E3A00"/>
    <w:rsid w:val="009E3C6B"/>
    <w:rsid w:val="009E4A21"/>
    <w:rsid w:val="009E5C08"/>
    <w:rsid w:val="009E6A3D"/>
    <w:rsid w:val="009E78C0"/>
    <w:rsid w:val="009F06E8"/>
    <w:rsid w:val="009F08AE"/>
    <w:rsid w:val="009F1402"/>
    <w:rsid w:val="00A00198"/>
    <w:rsid w:val="00A051DC"/>
    <w:rsid w:val="00A0730D"/>
    <w:rsid w:val="00A07502"/>
    <w:rsid w:val="00A119B8"/>
    <w:rsid w:val="00A12619"/>
    <w:rsid w:val="00A15831"/>
    <w:rsid w:val="00A16EE0"/>
    <w:rsid w:val="00A204F5"/>
    <w:rsid w:val="00A20910"/>
    <w:rsid w:val="00A21930"/>
    <w:rsid w:val="00A2195B"/>
    <w:rsid w:val="00A24A4B"/>
    <w:rsid w:val="00A24E8E"/>
    <w:rsid w:val="00A25839"/>
    <w:rsid w:val="00A2617D"/>
    <w:rsid w:val="00A30688"/>
    <w:rsid w:val="00A311E3"/>
    <w:rsid w:val="00A31C17"/>
    <w:rsid w:val="00A34906"/>
    <w:rsid w:val="00A35782"/>
    <w:rsid w:val="00A35AC6"/>
    <w:rsid w:val="00A362EC"/>
    <w:rsid w:val="00A40DE2"/>
    <w:rsid w:val="00A410C3"/>
    <w:rsid w:val="00A44EF6"/>
    <w:rsid w:val="00A477CE"/>
    <w:rsid w:val="00A5000E"/>
    <w:rsid w:val="00A50072"/>
    <w:rsid w:val="00A51A38"/>
    <w:rsid w:val="00A51DDA"/>
    <w:rsid w:val="00A52886"/>
    <w:rsid w:val="00A5519D"/>
    <w:rsid w:val="00A55BE3"/>
    <w:rsid w:val="00A56807"/>
    <w:rsid w:val="00A57105"/>
    <w:rsid w:val="00A575E6"/>
    <w:rsid w:val="00A576E5"/>
    <w:rsid w:val="00A57FBA"/>
    <w:rsid w:val="00A605C6"/>
    <w:rsid w:val="00A61CC7"/>
    <w:rsid w:val="00A6316E"/>
    <w:rsid w:val="00A64621"/>
    <w:rsid w:val="00A64BE4"/>
    <w:rsid w:val="00A64CF4"/>
    <w:rsid w:val="00A654FC"/>
    <w:rsid w:val="00A657AE"/>
    <w:rsid w:val="00A7118A"/>
    <w:rsid w:val="00A71797"/>
    <w:rsid w:val="00A7305E"/>
    <w:rsid w:val="00A750AA"/>
    <w:rsid w:val="00A77A77"/>
    <w:rsid w:val="00A8039F"/>
    <w:rsid w:val="00A8186D"/>
    <w:rsid w:val="00A81A7E"/>
    <w:rsid w:val="00A835A1"/>
    <w:rsid w:val="00A83B51"/>
    <w:rsid w:val="00A84B64"/>
    <w:rsid w:val="00A85D6A"/>
    <w:rsid w:val="00A86E7A"/>
    <w:rsid w:val="00A876D3"/>
    <w:rsid w:val="00A87AA5"/>
    <w:rsid w:val="00A90980"/>
    <w:rsid w:val="00A91785"/>
    <w:rsid w:val="00A91EEC"/>
    <w:rsid w:val="00A92D15"/>
    <w:rsid w:val="00A95D38"/>
    <w:rsid w:val="00A972E9"/>
    <w:rsid w:val="00AA0885"/>
    <w:rsid w:val="00AA1516"/>
    <w:rsid w:val="00AA1853"/>
    <w:rsid w:val="00AA4CC8"/>
    <w:rsid w:val="00AA50AC"/>
    <w:rsid w:val="00AA6DE8"/>
    <w:rsid w:val="00AB162C"/>
    <w:rsid w:val="00AB3025"/>
    <w:rsid w:val="00AB5B71"/>
    <w:rsid w:val="00AB717F"/>
    <w:rsid w:val="00AB7E73"/>
    <w:rsid w:val="00AC246A"/>
    <w:rsid w:val="00AC339D"/>
    <w:rsid w:val="00AC36F0"/>
    <w:rsid w:val="00AC5BB1"/>
    <w:rsid w:val="00AC699D"/>
    <w:rsid w:val="00AD17FC"/>
    <w:rsid w:val="00AD39A0"/>
    <w:rsid w:val="00AD5EBD"/>
    <w:rsid w:val="00AE0CBA"/>
    <w:rsid w:val="00AE3CA1"/>
    <w:rsid w:val="00AE5DAD"/>
    <w:rsid w:val="00AE6883"/>
    <w:rsid w:val="00AE7FED"/>
    <w:rsid w:val="00AF35D0"/>
    <w:rsid w:val="00AF4172"/>
    <w:rsid w:val="00AF5754"/>
    <w:rsid w:val="00AF5C48"/>
    <w:rsid w:val="00AF623F"/>
    <w:rsid w:val="00AF624D"/>
    <w:rsid w:val="00B01A0C"/>
    <w:rsid w:val="00B04FD9"/>
    <w:rsid w:val="00B106B0"/>
    <w:rsid w:val="00B11EEC"/>
    <w:rsid w:val="00B14BFC"/>
    <w:rsid w:val="00B1616A"/>
    <w:rsid w:val="00B175C3"/>
    <w:rsid w:val="00B17880"/>
    <w:rsid w:val="00B22565"/>
    <w:rsid w:val="00B235E2"/>
    <w:rsid w:val="00B25367"/>
    <w:rsid w:val="00B27B1A"/>
    <w:rsid w:val="00B317D4"/>
    <w:rsid w:val="00B31D59"/>
    <w:rsid w:val="00B33BED"/>
    <w:rsid w:val="00B349A2"/>
    <w:rsid w:val="00B34B30"/>
    <w:rsid w:val="00B36A77"/>
    <w:rsid w:val="00B40B6B"/>
    <w:rsid w:val="00B410A8"/>
    <w:rsid w:val="00B41F1C"/>
    <w:rsid w:val="00B42105"/>
    <w:rsid w:val="00B42410"/>
    <w:rsid w:val="00B449F1"/>
    <w:rsid w:val="00B46593"/>
    <w:rsid w:val="00B47492"/>
    <w:rsid w:val="00B50193"/>
    <w:rsid w:val="00B50D33"/>
    <w:rsid w:val="00B51792"/>
    <w:rsid w:val="00B51AD0"/>
    <w:rsid w:val="00B62D75"/>
    <w:rsid w:val="00B63C52"/>
    <w:rsid w:val="00B65A69"/>
    <w:rsid w:val="00B66FEE"/>
    <w:rsid w:val="00B67B78"/>
    <w:rsid w:val="00B70E2E"/>
    <w:rsid w:val="00B72305"/>
    <w:rsid w:val="00B74ECD"/>
    <w:rsid w:val="00B83B05"/>
    <w:rsid w:val="00B83B66"/>
    <w:rsid w:val="00B853EF"/>
    <w:rsid w:val="00B9065E"/>
    <w:rsid w:val="00B9138F"/>
    <w:rsid w:val="00B92536"/>
    <w:rsid w:val="00B948BC"/>
    <w:rsid w:val="00B950D7"/>
    <w:rsid w:val="00B95B17"/>
    <w:rsid w:val="00B9638B"/>
    <w:rsid w:val="00BA09AC"/>
    <w:rsid w:val="00BA11C8"/>
    <w:rsid w:val="00BA1AB4"/>
    <w:rsid w:val="00BA34FF"/>
    <w:rsid w:val="00BA4D4A"/>
    <w:rsid w:val="00BA5D55"/>
    <w:rsid w:val="00BA6871"/>
    <w:rsid w:val="00BB1A24"/>
    <w:rsid w:val="00BB2365"/>
    <w:rsid w:val="00BB29EC"/>
    <w:rsid w:val="00BB31EF"/>
    <w:rsid w:val="00BB3A81"/>
    <w:rsid w:val="00BB4F62"/>
    <w:rsid w:val="00BB7FDE"/>
    <w:rsid w:val="00BC176A"/>
    <w:rsid w:val="00BC1C87"/>
    <w:rsid w:val="00BC3FB8"/>
    <w:rsid w:val="00BC4F58"/>
    <w:rsid w:val="00BC5BAE"/>
    <w:rsid w:val="00BC6977"/>
    <w:rsid w:val="00BD08EB"/>
    <w:rsid w:val="00BD2F74"/>
    <w:rsid w:val="00BD3B12"/>
    <w:rsid w:val="00BD3D35"/>
    <w:rsid w:val="00BD4A55"/>
    <w:rsid w:val="00BD6C45"/>
    <w:rsid w:val="00BD6D8D"/>
    <w:rsid w:val="00BD72CB"/>
    <w:rsid w:val="00BD76F7"/>
    <w:rsid w:val="00BD7AFF"/>
    <w:rsid w:val="00BD7B0D"/>
    <w:rsid w:val="00BE1AC2"/>
    <w:rsid w:val="00BE276E"/>
    <w:rsid w:val="00BE3384"/>
    <w:rsid w:val="00BE4671"/>
    <w:rsid w:val="00BF3843"/>
    <w:rsid w:val="00BF40E9"/>
    <w:rsid w:val="00BF4207"/>
    <w:rsid w:val="00BF439C"/>
    <w:rsid w:val="00BF73C9"/>
    <w:rsid w:val="00C008F1"/>
    <w:rsid w:val="00C00F33"/>
    <w:rsid w:val="00C04F86"/>
    <w:rsid w:val="00C06E4D"/>
    <w:rsid w:val="00C07423"/>
    <w:rsid w:val="00C077C5"/>
    <w:rsid w:val="00C10242"/>
    <w:rsid w:val="00C12204"/>
    <w:rsid w:val="00C13270"/>
    <w:rsid w:val="00C13EE9"/>
    <w:rsid w:val="00C14176"/>
    <w:rsid w:val="00C16E8E"/>
    <w:rsid w:val="00C1712A"/>
    <w:rsid w:val="00C21058"/>
    <w:rsid w:val="00C22A6E"/>
    <w:rsid w:val="00C2324F"/>
    <w:rsid w:val="00C265FD"/>
    <w:rsid w:val="00C305CC"/>
    <w:rsid w:val="00C3061B"/>
    <w:rsid w:val="00C33345"/>
    <w:rsid w:val="00C367B7"/>
    <w:rsid w:val="00C36926"/>
    <w:rsid w:val="00C4023A"/>
    <w:rsid w:val="00C41361"/>
    <w:rsid w:val="00C4173C"/>
    <w:rsid w:val="00C41B41"/>
    <w:rsid w:val="00C42B2E"/>
    <w:rsid w:val="00C43E1B"/>
    <w:rsid w:val="00C45520"/>
    <w:rsid w:val="00C500D3"/>
    <w:rsid w:val="00C502EE"/>
    <w:rsid w:val="00C5073C"/>
    <w:rsid w:val="00C50855"/>
    <w:rsid w:val="00C50BCD"/>
    <w:rsid w:val="00C50F76"/>
    <w:rsid w:val="00C54CBA"/>
    <w:rsid w:val="00C54D3B"/>
    <w:rsid w:val="00C56E8C"/>
    <w:rsid w:val="00C603AF"/>
    <w:rsid w:val="00C60689"/>
    <w:rsid w:val="00C6239B"/>
    <w:rsid w:val="00C63BC0"/>
    <w:rsid w:val="00C656DE"/>
    <w:rsid w:val="00C67CFD"/>
    <w:rsid w:val="00C710EC"/>
    <w:rsid w:val="00C7238C"/>
    <w:rsid w:val="00C7258F"/>
    <w:rsid w:val="00C741A7"/>
    <w:rsid w:val="00C74DEA"/>
    <w:rsid w:val="00C74F32"/>
    <w:rsid w:val="00C753E9"/>
    <w:rsid w:val="00C7565D"/>
    <w:rsid w:val="00C76637"/>
    <w:rsid w:val="00C7709B"/>
    <w:rsid w:val="00C8047A"/>
    <w:rsid w:val="00C825A0"/>
    <w:rsid w:val="00C84790"/>
    <w:rsid w:val="00C851FE"/>
    <w:rsid w:val="00C861BD"/>
    <w:rsid w:val="00C8669F"/>
    <w:rsid w:val="00C96522"/>
    <w:rsid w:val="00C97268"/>
    <w:rsid w:val="00C97CFE"/>
    <w:rsid w:val="00CA3DC7"/>
    <w:rsid w:val="00CA3F66"/>
    <w:rsid w:val="00CA5930"/>
    <w:rsid w:val="00CB1DB5"/>
    <w:rsid w:val="00CB4246"/>
    <w:rsid w:val="00CB51D5"/>
    <w:rsid w:val="00CB62B0"/>
    <w:rsid w:val="00CB6E9D"/>
    <w:rsid w:val="00CB7258"/>
    <w:rsid w:val="00CB7CA1"/>
    <w:rsid w:val="00CC007B"/>
    <w:rsid w:val="00CC0C55"/>
    <w:rsid w:val="00CC5ECA"/>
    <w:rsid w:val="00CC638C"/>
    <w:rsid w:val="00CD0040"/>
    <w:rsid w:val="00CD12F8"/>
    <w:rsid w:val="00CD305A"/>
    <w:rsid w:val="00CD3152"/>
    <w:rsid w:val="00CD3F11"/>
    <w:rsid w:val="00CD4549"/>
    <w:rsid w:val="00CD4C69"/>
    <w:rsid w:val="00CD4E0B"/>
    <w:rsid w:val="00CD6CF6"/>
    <w:rsid w:val="00CD756A"/>
    <w:rsid w:val="00CE4818"/>
    <w:rsid w:val="00CE702C"/>
    <w:rsid w:val="00CE7787"/>
    <w:rsid w:val="00CE7C50"/>
    <w:rsid w:val="00CE7D48"/>
    <w:rsid w:val="00CF0761"/>
    <w:rsid w:val="00CF0B40"/>
    <w:rsid w:val="00CF1066"/>
    <w:rsid w:val="00CF3A8D"/>
    <w:rsid w:val="00CF3C46"/>
    <w:rsid w:val="00CF4D5D"/>
    <w:rsid w:val="00CF4FA6"/>
    <w:rsid w:val="00CF5D9A"/>
    <w:rsid w:val="00CF6904"/>
    <w:rsid w:val="00CF70C5"/>
    <w:rsid w:val="00D0107B"/>
    <w:rsid w:val="00D02290"/>
    <w:rsid w:val="00D02A01"/>
    <w:rsid w:val="00D0365B"/>
    <w:rsid w:val="00D04615"/>
    <w:rsid w:val="00D04706"/>
    <w:rsid w:val="00D0486D"/>
    <w:rsid w:val="00D04E60"/>
    <w:rsid w:val="00D073C6"/>
    <w:rsid w:val="00D105AD"/>
    <w:rsid w:val="00D14D7A"/>
    <w:rsid w:val="00D14E3F"/>
    <w:rsid w:val="00D1541D"/>
    <w:rsid w:val="00D1557B"/>
    <w:rsid w:val="00D15AE4"/>
    <w:rsid w:val="00D1676A"/>
    <w:rsid w:val="00D16B00"/>
    <w:rsid w:val="00D17DFA"/>
    <w:rsid w:val="00D20D79"/>
    <w:rsid w:val="00D22768"/>
    <w:rsid w:val="00D23204"/>
    <w:rsid w:val="00D24F25"/>
    <w:rsid w:val="00D265D2"/>
    <w:rsid w:val="00D32588"/>
    <w:rsid w:val="00D35037"/>
    <w:rsid w:val="00D35544"/>
    <w:rsid w:val="00D36462"/>
    <w:rsid w:val="00D37DA9"/>
    <w:rsid w:val="00D4480F"/>
    <w:rsid w:val="00D4492B"/>
    <w:rsid w:val="00D51276"/>
    <w:rsid w:val="00D55B9F"/>
    <w:rsid w:val="00D60C67"/>
    <w:rsid w:val="00D610CF"/>
    <w:rsid w:val="00D610FD"/>
    <w:rsid w:val="00D61190"/>
    <w:rsid w:val="00D6238C"/>
    <w:rsid w:val="00D632D6"/>
    <w:rsid w:val="00D643F0"/>
    <w:rsid w:val="00D65640"/>
    <w:rsid w:val="00D65778"/>
    <w:rsid w:val="00D67930"/>
    <w:rsid w:val="00D70047"/>
    <w:rsid w:val="00D72BEA"/>
    <w:rsid w:val="00D74A1F"/>
    <w:rsid w:val="00D751AC"/>
    <w:rsid w:val="00D7542B"/>
    <w:rsid w:val="00D7630F"/>
    <w:rsid w:val="00D766B9"/>
    <w:rsid w:val="00D80CB5"/>
    <w:rsid w:val="00D87A87"/>
    <w:rsid w:val="00D90D59"/>
    <w:rsid w:val="00D92456"/>
    <w:rsid w:val="00D939F0"/>
    <w:rsid w:val="00D95C39"/>
    <w:rsid w:val="00D95D41"/>
    <w:rsid w:val="00D9705B"/>
    <w:rsid w:val="00D971E7"/>
    <w:rsid w:val="00D97C6C"/>
    <w:rsid w:val="00DA0B01"/>
    <w:rsid w:val="00DA23F1"/>
    <w:rsid w:val="00DA24D1"/>
    <w:rsid w:val="00DA4D4B"/>
    <w:rsid w:val="00DA7CFA"/>
    <w:rsid w:val="00DB329B"/>
    <w:rsid w:val="00DB3F9C"/>
    <w:rsid w:val="00DB4C2A"/>
    <w:rsid w:val="00DB5DF4"/>
    <w:rsid w:val="00DB645D"/>
    <w:rsid w:val="00DB7A2D"/>
    <w:rsid w:val="00DC115E"/>
    <w:rsid w:val="00DC22EA"/>
    <w:rsid w:val="00DC2612"/>
    <w:rsid w:val="00DC32C3"/>
    <w:rsid w:val="00DC3FD1"/>
    <w:rsid w:val="00DC51BC"/>
    <w:rsid w:val="00DC5802"/>
    <w:rsid w:val="00DD0568"/>
    <w:rsid w:val="00DD1A1D"/>
    <w:rsid w:val="00DD355C"/>
    <w:rsid w:val="00DD3F5A"/>
    <w:rsid w:val="00DD593E"/>
    <w:rsid w:val="00DD5FD9"/>
    <w:rsid w:val="00DD5FE5"/>
    <w:rsid w:val="00DD63E1"/>
    <w:rsid w:val="00DD67EF"/>
    <w:rsid w:val="00DE116A"/>
    <w:rsid w:val="00DE23E2"/>
    <w:rsid w:val="00DE2BE5"/>
    <w:rsid w:val="00DE2ED2"/>
    <w:rsid w:val="00DE723C"/>
    <w:rsid w:val="00DE75B9"/>
    <w:rsid w:val="00DF207D"/>
    <w:rsid w:val="00DF212F"/>
    <w:rsid w:val="00DF2892"/>
    <w:rsid w:val="00DF4340"/>
    <w:rsid w:val="00DF4A16"/>
    <w:rsid w:val="00DF66F3"/>
    <w:rsid w:val="00DF7C51"/>
    <w:rsid w:val="00E02DFF"/>
    <w:rsid w:val="00E0347D"/>
    <w:rsid w:val="00E042DD"/>
    <w:rsid w:val="00E0473A"/>
    <w:rsid w:val="00E0590D"/>
    <w:rsid w:val="00E06C81"/>
    <w:rsid w:val="00E11077"/>
    <w:rsid w:val="00E155A4"/>
    <w:rsid w:val="00E1727C"/>
    <w:rsid w:val="00E176FC"/>
    <w:rsid w:val="00E206D3"/>
    <w:rsid w:val="00E22CEE"/>
    <w:rsid w:val="00E26BE2"/>
    <w:rsid w:val="00E2735A"/>
    <w:rsid w:val="00E36A01"/>
    <w:rsid w:val="00E41346"/>
    <w:rsid w:val="00E4417F"/>
    <w:rsid w:val="00E44A2A"/>
    <w:rsid w:val="00E45376"/>
    <w:rsid w:val="00E5155D"/>
    <w:rsid w:val="00E52743"/>
    <w:rsid w:val="00E5330D"/>
    <w:rsid w:val="00E5335C"/>
    <w:rsid w:val="00E53E22"/>
    <w:rsid w:val="00E57369"/>
    <w:rsid w:val="00E5762C"/>
    <w:rsid w:val="00E62591"/>
    <w:rsid w:val="00E645CC"/>
    <w:rsid w:val="00E64D85"/>
    <w:rsid w:val="00E656C5"/>
    <w:rsid w:val="00E65C8F"/>
    <w:rsid w:val="00E7150E"/>
    <w:rsid w:val="00E745ED"/>
    <w:rsid w:val="00E75B23"/>
    <w:rsid w:val="00E75D1C"/>
    <w:rsid w:val="00E77325"/>
    <w:rsid w:val="00E8320E"/>
    <w:rsid w:val="00E83244"/>
    <w:rsid w:val="00E842A9"/>
    <w:rsid w:val="00E85143"/>
    <w:rsid w:val="00E85543"/>
    <w:rsid w:val="00E87EE4"/>
    <w:rsid w:val="00E87FFC"/>
    <w:rsid w:val="00E91121"/>
    <w:rsid w:val="00E913C8"/>
    <w:rsid w:val="00E93CEC"/>
    <w:rsid w:val="00E948D0"/>
    <w:rsid w:val="00E9699B"/>
    <w:rsid w:val="00E973B1"/>
    <w:rsid w:val="00EA0AA0"/>
    <w:rsid w:val="00EA14D8"/>
    <w:rsid w:val="00EA2727"/>
    <w:rsid w:val="00EA4E4B"/>
    <w:rsid w:val="00EA5998"/>
    <w:rsid w:val="00EB0967"/>
    <w:rsid w:val="00EB1E01"/>
    <w:rsid w:val="00EB1E3E"/>
    <w:rsid w:val="00EB3370"/>
    <w:rsid w:val="00EB3D56"/>
    <w:rsid w:val="00EB53D9"/>
    <w:rsid w:val="00EB5731"/>
    <w:rsid w:val="00EC052E"/>
    <w:rsid w:val="00EC1B25"/>
    <w:rsid w:val="00EC1DFC"/>
    <w:rsid w:val="00EC298A"/>
    <w:rsid w:val="00EC395D"/>
    <w:rsid w:val="00EC5A76"/>
    <w:rsid w:val="00ED0462"/>
    <w:rsid w:val="00ED341E"/>
    <w:rsid w:val="00ED4DD7"/>
    <w:rsid w:val="00ED7B37"/>
    <w:rsid w:val="00ED7BA6"/>
    <w:rsid w:val="00EE0AFB"/>
    <w:rsid w:val="00EE149C"/>
    <w:rsid w:val="00EE25BD"/>
    <w:rsid w:val="00EE3735"/>
    <w:rsid w:val="00EE39FA"/>
    <w:rsid w:val="00EE3D9A"/>
    <w:rsid w:val="00EE412C"/>
    <w:rsid w:val="00EE4362"/>
    <w:rsid w:val="00EE44DB"/>
    <w:rsid w:val="00EE50E8"/>
    <w:rsid w:val="00EE6AEB"/>
    <w:rsid w:val="00EE79A7"/>
    <w:rsid w:val="00EF287F"/>
    <w:rsid w:val="00EF320A"/>
    <w:rsid w:val="00EF48FA"/>
    <w:rsid w:val="00EF5D5B"/>
    <w:rsid w:val="00EF62B4"/>
    <w:rsid w:val="00EF784B"/>
    <w:rsid w:val="00F008F9"/>
    <w:rsid w:val="00F00E1E"/>
    <w:rsid w:val="00F01395"/>
    <w:rsid w:val="00F02669"/>
    <w:rsid w:val="00F0343C"/>
    <w:rsid w:val="00F06B95"/>
    <w:rsid w:val="00F107A2"/>
    <w:rsid w:val="00F117DD"/>
    <w:rsid w:val="00F11AE2"/>
    <w:rsid w:val="00F20751"/>
    <w:rsid w:val="00F22090"/>
    <w:rsid w:val="00F22BAD"/>
    <w:rsid w:val="00F23334"/>
    <w:rsid w:val="00F2380E"/>
    <w:rsid w:val="00F25F35"/>
    <w:rsid w:val="00F26876"/>
    <w:rsid w:val="00F26915"/>
    <w:rsid w:val="00F27BE2"/>
    <w:rsid w:val="00F27D26"/>
    <w:rsid w:val="00F30D02"/>
    <w:rsid w:val="00F3320F"/>
    <w:rsid w:val="00F33D73"/>
    <w:rsid w:val="00F35E34"/>
    <w:rsid w:val="00F37155"/>
    <w:rsid w:val="00F40F4F"/>
    <w:rsid w:val="00F423FD"/>
    <w:rsid w:val="00F42AB6"/>
    <w:rsid w:val="00F43194"/>
    <w:rsid w:val="00F4343C"/>
    <w:rsid w:val="00F43EA2"/>
    <w:rsid w:val="00F46AAD"/>
    <w:rsid w:val="00F52D8F"/>
    <w:rsid w:val="00F5314B"/>
    <w:rsid w:val="00F5388F"/>
    <w:rsid w:val="00F54B7A"/>
    <w:rsid w:val="00F56C46"/>
    <w:rsid w:val="00F56D06"/>
    <w:rsid w:val="00F57339"/>
    <w:rsid w:val="00F6039E"/>
    <w:rsid w:val="00F66092"/>
    <w:rsid w:val="00F665B3"/>
    <w:rsid w:val="00F76A29"/>
    <w:rsid w:val="00F77E44"/>
    <w:rsid w:val="00F826CA"/>
    <w:rsid w:val="00F832ED"/>
    <w:rsid w:val="00F83A0E"/>
    <w:rsid w:val="00F86631"/>
    <w:rsid w:val="00F91B34"/>
    <w:rsid w:val="00F941C8"/>
    <w:rsid w:val="00F94E60"/>
    <w:rsid w:val="00F95D1D"/>
    <w:rsid w:val="00FA0386"/>
    <w:rsid w:val="00FA09BF"/>
    <w:rsid w:val="00FA122B"/>
    <w:rsid w:val="00FA15AA"/>
    <w:rsid w:val="00FA1CE8"/>
    <w:rsid w:val="00FA2592"/>
    <w:rsid w:val="00FA3F9B"/>
    <w:rsid w:val="00FA6F23"/>
    <w:rsid w:val="00FB1604"/>
    <w:rsid w:val="00FB282A"/>
    <w:rsid w:val="00FB28C2"/>
    <w:rsid w:val="00FB353E"/>
    <w:rsid w:val="00FB5079"/>
    <w:rsid w:val="00FB5F52"/>
    <w:rsid w:val="00FB6813"/>
    <w:rsid w:val="00FC372D"/>
    <w:rsid w:val="00FC3C27"/>
    <w:rsid w:val="00FC4836"/>
    <w:rsid w:val="00FC4DEF"/>
    <w:rsid w:val="00FC5D2C"/>
    <w:rsid w:val="00FD0465"/>
    <w:rsid w:val="00FD306F"/>
    <w:rsid w:val="00FD4363"/>
    <w:rsid w:val="00FD53D6"/>
    <w:rsid w:val="00FD5BD0"/>
    <w:rsid w:val="00FD640E"/>
    <w:rsid w:val="00FE0D3B"/>
    <w:rsid w:val="00FE2363"/>
    <w:rsid w:val="00FE42A0"/>
    <w:rsid w:val="00FE530B"/>
    <w:rsid w:val="00FE65EC"/>
    <w:rsid w:val="00FE6921"/>
    <w:rsid w:val="00FE7512"/>
    <w:rsid w:val="00FE75CE"/>
    <w:rsid w:val="00FE7A9B"/>
    <w:rsid w:val="00FF1571"/>
    <w:rsid w:val="00FF1CE7"/>
    <w:rsid w:val="00FF421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85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0E1E"/>
    <w:pPr>
      <w:ind w:firstLine="0"/>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00E1E"/>
    <w:pPr>
      <w:ind w:left="720"/>
      <w:contextualSpacing/>
    </w:pPr>
  </w:style>
  <w:style w:type="table" w:styleId="a4">
    <w:name w:val="Table Grid"/>
    <w:basedOn w:val="a1"/>
    <w:rsid w:val="0034656E"/>
    <w:pPr>
      <w:ind w:firstLine="0"/>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
    <w:name w:val="Body Text Indent 3"/>
    <w:basedOn w:val="a"/>
    <w:link w:val="30"/>
    <w:rsid w:val="002A5184"/>
    <w:pPr>
      <w:ind w:firstLine="720"/>
      <w:jc w:val="both"/>
    </w:pPr>
    <w:rPr>
      <w:rFonts w:ascii="KZ Times New Roman" w:hAnsi="KZ Times New Roman"/>
      <w:sz w:val="28"/>
      <w:lang w:val="ru-MO"/>
    </w:rPr>
  </w:style>
  <w:style w:type="character" w:customStyle="1" w:styleId="30">
    <w:name w:val="Основной текст с отступом 3 Знак"/>
    <w:basedOn w:val="a0"/>
    <w:link w:val="3"/>
    <w:rsid w:val="002A5184"/>
    <w:rPr>
      <w:rFonts w:ascii="KZ Times New Roman" w:eastAsia="Times New Roman" w:hAnsi="KZ Times New Roman" w:cs="Times New Roman"/>
      <w:sz w:val="28"/>
      <w:szCs w:val="24"/>
      <w:lang w:val="ru-MO"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392</Words>
  <Characters>2237</Characters>
  <Application>Microsoft Office Word</Application>
  <DocSecurity>0</DocSecurity>
  <Lines>18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2624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Маржан</dc:creator>
  <cp:keywords/>
  <dc:description/>
  <cp:lastModifiedBy>WORK</cp:lastModifiedBy>
  <cp:revision>2</cp:revision>
  <dcterms:created xsi:type="dcterms:W3CDTF">2020-03-25T16:49:00Z</dcterms:created>
  <dcterms:modified xsi:type="dcterms:W3CDTF">2020-03-25T16:49:00Z</dcterms:modified>
</cp:coreProperties>
</file>